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BF9" w:rsidRDefault="00ED2BF9" w:rsidP="00ED2BF9">
      <w:pPr>
        <w:ind w:right="2"/>
        <w:jc w:val="center"/>
      </w:pPr>
      <w:r>
        <w:rPr>
          <w:noProof/>
        </w:rPr>
        <w:drawing>
          <wp:inline distT="0" distB="0" distL="0" distR="0" wp14:anchorId="305A0A52" wp14:editId="094AB1D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BF9" w:rsidRDefault="00ED2BF9" w:rsidP="00ED2BF9">
      <w:pPr>
        <w:shd w:val="clear" w:color="auto" w:fill="FFFFFF"/>
        <w:spacing w:before="86"/>
        <w:ind w:right="10"/>
        <w:jc w:val="center"/>
      </w:pPr>
    </w:p>
    <w:p w:rsidR="00ED2BF9" w:rsidRPr="00BE0F24" w:rsidRDefault="00ED2BF9" w:rsidP="00ED2BF9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D2BF9" w:rsidRPr="00BE0F24" w:rsidRDefault="00ED2BF9" w:rsidP="00ED2BF9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D2BF9" w:rsidRPr="00BE0F24" w:rsidRDefault="00ED2BF9" w:rsidP="00ED2BF9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D2BF9" w:rsidRPr="00A87823" w:rsidRDefault="00ED2BF9" w:rsidP="00ED2BF9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15.01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9</w:t>
      </w:r>
    </w:p>
    <w:p w:rsidR="00ED2BF9" w:rsidRDefault="00ED2BF9" w:rsidP="00ED2BF9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8E3BBB" w:rsidRDefault="008E3BBB" w:rsidP="00D06F4B">
      <w:pPr>
        <w:rPr>
          <w:sz w:val="28"/>
          <w:szCs w:val="28"/>
        </w:rPr>
      </w:pPr>
    </w:p>
    <w:p w:rsidR="00BB0BB6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</w:p>
    <w:p w:rsidR="00BB0BB6" w:rsidRDefault="00B547A1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</w:t>
      </w:r>
    </w:p>
    <w:p w:rsidR="00BB0BB6" w:rsidRDefault="009B5805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разрешения на </w:t>
      </w:r>
      <w:r w:rsidR="00AB3D01">
        <w:rPr>
          <w:b/>
          <w:sz w:val="28"/>
          <w:szCs w:val="28"/>
        </w:rPr>
        <w:t xml:space="preserve">отклонение от предельных параметров 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струкции объектов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капитального строительства</w:t>
      </w:r>
      <w:r w:rsidR="00AD6639">
        <w:rPr>
          <w:b/>
          <w:sz w:val="28"/>
          <w:szCs w:val="28"/>
        </w:rPr>
        <w:t xml:space="preserve"> </w:t>
      </w:r>
      <w:r w:rsidR="00B04B8B">
        <w:rPr>
          <w:b/>
          <w:sz w:val="28"/>
          <w:szCs w:val="28"/>
        </w:rPr>
        <w:t>для</w:t>
      </w:r>
      <w:r w:rsidR="00AD6639">
        <w:rPr>
          <w:b/>
          <w:sz w:val="28"/>
          <w:szCs w:val="28"/>
        </w:rPr>
        <w:t xml:space="preserve"> земельн</w:t>
      </w:r>
      <w:r w:rsidR="0072260D">
        <w:rPr>
          <w:b/>
          <w:sz w:val="28"/>
          <w:szCs w:val="28"/>
        </w:rPr>
        <w:t>о</w:t>
      </w:r>
      <w:r w:rsidR="00B04B8B">
        <w:rPr>
          <w:b/>
          <w:sz w:val="28"/>
          <w:szCs w:val="28"/>
        </w:rPr>
        <w:t>го</w:t>
      </w:r>
      <w:r w:rsidR="00AD6639">
        <w:rPr>
          <w:b/>
          <w:sz w:val="28"/>
          <w:szCs w:val="28"/>
        </w:rPr>
        <w:t xml:space="preserve"> участк</w:t>
      </w:r>
      <w:r w:rsidR="00B04B8B">
        <w:rPr>
          <w:b/>
          <w:sz w:val="28"/>
          <w:szCs w:val="28"/>
        </w:rPr>
        <w:t>а</w:t>
      </w:r>
      <w:r w:rsidR="00943586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</w:t>
      </w:r>
    </w:p>
    <w:p w:rsidR="00F128F8" w:rsidRDefault="00F14EDF" w:rsidP="0072260D">
      <w:pPr>
        <w:jc w:val="center"/>
        <w:rPr>
          <w:b/>
          <w:sz w:val="28"/>
          <w:szCs w:val="28"/>
        </w:rPr>
      </w:pPr>
      <w:proofErr w:type="gramStart"/>
      <w:r w:rsidRPr="006A448C">
        <w:rPr>
          <w:b/>
          <w:sz w:val="28"/>
          <w:szCs w:val="28"/>
        </w:rPr>
        <w:t>расположенн</w:t>
      </w:r>
      <w:r w:rsidR="0072260D">
        <w:rPr>
          <w:b/>
          <w:sz w:val="28"/>
          <w:szCs w:val="28"/>
        </w:rPr>
        <w:t>о</w:t>
      </w:r>
      <w:r w:rsidR="00B04B8B">
        <w:rPr>
          <w:b/>
          <w:sz w:val="28"/>
          <w:szCs w:val="28"/>
        </w:rPr>
        <w:t>го</w:t>
      </w:r>
      <w:proofErr w:type="gramEnd"/>
      <w:r w:rsidRPr="006A448C">
        <w:rPr>
          <w:b/>
          <w:sz w:val="28"/>
          <w:szCs w:val="28"/>
        </w:rPr>
        <w:t xml:space="preserve"> </w:t>
      </w:r>
      <w:r w:rsidR="0072260D">
        <w:rPr>
          <w:b/>
          <w:sz w:val="28"/>
          <w:szCs w:val="28"/>
        </w:rPr>
        <w:t xml:space="preserve">по адресу: </w:t>
      </w:r>
    </w:p>
    <w:p w:rsidR="001C4A87" w:rsidRPr="0044123C" w:rsidRDefault="0072260D" w:rsidP="007226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proofErr w:type="spellStart"/>
      <w:r w:rsidR="00F128F8">
        <w:rPr>
          <w:b/>
          <w:sz w:val="28"/>
          <w:szCs w:val="28"/>
        </w:rPr>
        <w:t>мкр</w:t>
      </w:r>
      <w:proofErr w:type="spellEnd"/>
      <w:r w:rsidR="00F128F8">
        <w:rPr>
          <w:b/>
          <w:sz w:val="28"/>
          <w:szCs w:val="28"/>
        </w:rPr>
        <w:t xml:space="preserve">-н Южный, ул. </w:t>
      </w:r>
      <w:proofErr w:type="gramStart"/>
      <w:r w:rsidR="00F128F8">
        <w:rPr>
          <w:b/>
          <w:sz w:val="28"/>
          <w:szCs w:val="28"/>
        </w:rPr>
        <w:t>Тепличная</w:t>
      </w:r>
      <w:proofErr w:type="gramEnd"/>
      <w:r w:rsidR="00F128F8">
        <w:rPr>
          <w:b/>
          <w:sz w:val="28"/>
          <w:szCs w:val="28"/>
        </w:rPr>
        <w:t>, 30</w:t>
      </w:r>
    </w:p>
    <w:p w:rsidR="008E3BBB" w:rsidRDefault="008E3BBB" w:rsidP="003C6FCE">
      <w:pPr>
        <w:rPr>
          <w:sz w:val="28"/>
          <w:szCs w:val="28"/>
        </w:rPr>
      </w:pPr>
    </w:p>
    <w:p w:rsidR="00AD3F8A" w:rsidRPr="00FC5494" w:rsidRDefault="00AD3F8A" w:rsidP="009E7A43">
      <w:pPr>
        <w:ind w:firstLine="709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В соответствии со статьями </w:t>
      </w:r>
      <w:r w:rsidR="00B547A1" w:rsidRPr="00FC5494">
        <w:rPr>
          <w:sz w:val="28"/>
          <w:szCs w:val="28"/>
        </w:rPr>
        <w:t xml:space="preserve">5.1, </w:t>
      </w:r>
      <w:r w:rsidR="00AB3D01" w:rsidRPr="00FC5494">
        <w:rPr>
          <w:sz w:val="28"/>
          <w:szCs w:val="28"/>
        </w:rPr>
        <w:t>38</w:t>
      </w:r>
      <w:r w:rsidR="009B5805" w:rsidRPr="00FC5494">
        <w:rPr>
          <w:sz w:val="28"/>
          <w:szCs w:val="28"/>
        </w:rPr>
        <w:t>, 40</w:t>
      </w:r>
      <w:r w:rsidRPr="00FC5494">
        <w:rPr>
          <w:sz w:val="28"/>
          <w:szCs w:val="28"/>
        </w:rPr>
        <w:t xml:space="preserve"> </w:t>
      </w:r>
      <w:r w:rsidR="00F21964" w:rsidRPr="00FC5494">
        <w:rPr>
          <w:sz w:val="28"/>
          <w:szCs w:val="28"/>
        </w:rPr>
        <w:t xml:space="preserve">Градостроительного кодекса </w:t>
      </w:r>
      <w:proofErr w:type="gramStart"/>
      <w:r w:rsidR="00F21964" w:rsidRPr="00FC5494">
        <w:rPr>
          <w:sz w:val="28"/>
          <w:szCs w:val="28"/>
        </w:rPr>
        <w:t>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FC5494">
        <w:rPr>
          <w:sz w:val="28"/>
          <w:szCs w:val="28"/>
        </w:rPr>
        <w:t>а</w:t>
      </w:r>
      <w:r w:rsidR="00F21964" w:rsidRPr="00FC549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FC5494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="00F21964" w:rsidRPr="00FC5494">
        <w:rPr>
          <w:color w:val="000000"/>
          <w:sz w:val="28"/>
          <w:szCs w:val="28"/>
        </w:rPr>
        <w:t xml:space="preserve"> № 24</w:t>
      </w:r>
      <w:r w:rsidR="00ED69F6" w:rsidRPr="00FC5494">
        <w:rPr>
          <w:color w:val="000000"/>
          <w:sz w:val="28"/>
          <w:szCs w:val="28"/>
        </w:rPr>
        <w:t>5</w:t>
      </w:r>
      <w:r w:rsidR="00ED69F6" w:rsidRPr="00FC5494">
        <w:rPr>
          <w:sz w:val="28"/>
          <w:szCs w:val="28"/>
        </w:rPr>
        <w:t xml:space="preserve"> (</w:t>
      </w:r>
      <w:r w:rsidR="00F21964" w:rsidRPr="00FC5494">
        <w:rPr>
          <w:sz w:val="28"/>
          <w:szCs w:val="28"/>
        </w:rPr>
        <w:t xml:space="preserve">с изменениями </w:t>
      </w:r>
      <w:r w:rsidR="00643703" w:rsidRPr="00FC5494">
        <w:rPr>
          <w:sz w:val="28"/>
          <w:szCs w:val="28"/>
        </w:rPr>
        <w:t xml:space="preserve">                       </w:t>
      </w:r>
      <w:r w:rsidR="00783593">
        <w:rPr>
          <w:sz w:val="28"/>
          <w:szCs w:val="28"/>
        </w:rPr>
        <w:t xml:space="preserve">           </w:t>
      </w:r>
      <w:r w:rsidR="00F21964" w:rsidRPr="00FC5494">
        <w:rPr>
          <w:sz w:val="28"/>
          <w:szCs w:val="28"/>
        </w:rPr>
        <w:t>от 20 июня 2018 г</w:t>
      </w:r>
      <w:r w:rsidR="00783593">
        <w:rPr>
          <w:sz w:val="28"/>
          <w:szCs w:val="28"/>
        </w:rPr>
        <w:t>.</w:t>
      </w:r>
      <w:r w:rsidR="00F21964" w:rsidRPr="00FC5494">
        <w:rPr>
          <w:sz w:val="28"/>
          <w:szCs w:val="28"/>
        </w:rPr>
        <w:t xml:space="preserve"> № 327</w:t>
      </w:r>
      <w:r w:rsidR="00D06F4B" w:rsidRPr="00FC5494">
        <w:rPr>
          <w:sz w:val="28"/>
          <w:szCs w:val="28"/>
        </w:rPr>
        <w:t>, от 21 ноября 2018 г</w:t>
      </w:r>
      <w:r w:rsidR="00783593">
        <w:rPr>
          <w:sz w:val="28"/>
          <w:szCs w:val="28"/>
        </w:rPr>
        <w:t>.</w:t>
      </w:r>
      <w:r w:rsidR="00550E60" w:rsidRPr="00FC5494">
        <w:rPr>
          <w:sz w:val="28"/>
          <w:szCs w:val="28"/>
        </w:rPr>
        <w:t xml:space="preserve"> № 346</w:t>
      </w:r>
      <w:r w:rsidR="00CF4DD9">
        <w:rPr>
          <w:sz w:val="28"/>
          <w:szCs w:val="28"/>
        </w:rPr>
        <w:t>, от 28 августа 2019 г.              №  391</w:t>
      </w:r>
      <w:r w:rsidR="00BB2BC8">
        <w:rPr>
          <w:sz w:val="28"/>
          <w:szCs w:val="28"/>
        </w:rPr>
        <w:t>, от 26 февраля 2020 г. № 29</w:t>
      </w:r>
      <w:r w:rsidR="00ED69F6" w:rsidRPr="00FC5494">
        <w:rPr>
          <w:sz w:val="28"/>
          <w:szCs w:val="28"/>
        </w:rPr>
        <w:t>)</w:t>
      </w:r>
      <w:r w:rsidR="00DE57CB" w:rsidRPr="00FC5494">
        <w:rPr>
          <w:sz w:val="28"/>
          <w:szCs w:val="28"/>
        </w:rPr>
        <w:t>,</w:t>
      </w:r>
      <w:r w:rsidR="00F21964" w:rsidRPr="00FC5494">
        <w:rPr>
          <w:sz w:val="28"/>
          <w:szCs w:val="28"/>
        </w:rPr>
        <w:t xml:space="preserve"> </w:t>
      </w:r>
      <w:r w:rsidR="00A52A01" w:rsidRPr="00FC5494">
        <w:rPr>
          <w:sz w:val="28"/>
          <w:szCs w:val="28"/>
        </w:rPr>
        <w:t>рассмотрев</w:t>
      </w:r>
      <w:r w:rsidR="00ED69F6" w:rsidRPr="00FC5494">
        <w:rPr>
          <w:sz w:val="28"/>
          <w:szCs w:val="28"/>
        </w:rPr>
        <w:t xml:space="preserve"> заявлени</w:t>
      </w:r>
      <w:r w:rsidR="0072260D">
        <w:rPr>
          <w:sz w:val="28"/>
          <w:szCs w:val="28"/>
        </w:rPr>
        <w:t>е</w:t>
      </w:r>
      <w:r w:rsidR="00A52A01" w:rsidRPr="00FC5494">
        <w:rPr>
          <w:sz w:val="28"/>
          <w:szCs w:val="28"/>
        </w:rPr>
        <w:t xml:space="preserve"> </w:t>
      </w:r>
      <w:r w:rsidR="009833C0">
        <w:rPr>
          <w:sz w:val="28"/>
          <w:szCs w:val="28"/>
        </w:rPr>
        <w:t>Фалько Жанны</w:t>
      </w:r>
      <w:proofErr w:type="gramEnd"/>
      <w:r w:rsidR="009833C0">
        <w:rPr>
          <w:sz w:val="28"/>
          <w:szCs w:val="28"/>
        </w:rPr>
        <w:t xml:space="preserve"> Станиславовны</w:t>
      </w:r>
      <w:r w:rsidR="0072260D">
        <w:rPr>
          <w:sz w:val="28"/>
          <w:szCs w:val="28"/>
        </w:rPr>
        <w:t xml:space="preserve"> </w:t>
      </w:r>
      <w:r w:rsidR="00CF4DD9">
        <w:rPr>
          <w:sz w:val="28"/>
          <w:szCs w:val="28"/>
        </w:rPr>
        <w:t xml:space="preserve">о предоставлении разрешения на отклонение от предельных параметров разрешенного строительства, реконструкции объектов более </w:t>
      </w:r>
      <w:r w:rsidR="00807D49">
        <w:rPr>
          <w:sz w:val="28"/>
          <w:szCs w:val="28"/>
        </w:rPr>
        <w:t xml:space="preserve">чем на </w:t>
      </w:r>
      <w:r w:rsidR="00CF4DD9">
        <w:rPr>
          <w:sz w:val="28"/>
          <w:szCs w:val="28"/>
        </w:rPr>
        <w:t>10 %</w:t>
      </w:r>
      <w:r w:rsidR="00F90D4A" w:rsidRPr="00FC5494">
        <w:rPr>
          <w:sz w:val="28"/>
          <w:szCs w:val="28"/>
        </w:rPr>
        <w:t>,</w:t>
      </w:r>
      <w:r w:rsidR="0072260D">
        <w:rPr>
          <w:sz w:val="28"/>
          <w:szCs w:val="28"/>
        </w:rPr>
        <w:t xml:space="preserve"> </w:t>
      </w:r>
      <w:proofErr w:type="gramStart"/>
      <w:r w:rsidR="001A6D5D" w:rsidRPr="00FC5494">
        <w:rPr>
          <w:sz w:val="28"/>
          <w:szCs w:val="28"/>
        </w:rPr>
        <w:t>п</w:t>
      </w:r>
      <w:proofErr w:type="gramEnd"/>
      <w:r w:rsidR="001A6D5D" w:rsidRPr="00FC5494">
        <w:rPr>
          <w:sz w:val="28"/>
          <w:szCs w:val="28"/>
        </w:rPr>
        <w:t xml:space="preserve"> о с т а н о в л я ю:</w:t>
      </w:r>
    </w:p>
    <w:p w:rsidR="001A0B42" w:rsidRPr="00434372" w:rsidRDefault="00B67BE5" w:rsidP="009E7A43">
      <w:pPr>
        <w:pStyle w:val="aa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8D3AC6">
        <w:rPr>
          <w:sz w:val="28"/>
          <w:szCs w:val="28"/>
        </w:rPr>
        <w:t xml:space="preserve">Провести </w:t>
      </w:r>
      <w:r w:rsidR="00F128F8" w:rsidRPr="00F128F8">
        <w:rPr>
          <w:sz w:val="28"/>
          <w:szCs w:val="28"/>
        </w:rPr>
        <w:t>1 февраля 2021</w:t>
      </w:r>
      <w:r w:rsidR="00C9750F" w:rsidRPr="008D3AC6">
        <w:rPr>
          <w:sz w:val="28"/>
          <w:szCs w:val="28"/>
        </w:rPr>
        <w:t xml:space="preserve"> г</w:t>
      </w:r>
      <w:r w:rsidR="00783593" w:rsidRPr="008D3AC6">
        <w:rPr>
          <w:sz w:val="28"/>
          <w:szCs w:val="28"/>
        </w:rPr>
        <w:t>.</w:t>
      </w:r>
      <w:r w:rsidR="00C9750F" w:rsidRPr="008D3AC6">
        <w:rPr>
          <w:sz w:val="28"/>
          <w:szCs w:val="28"/>
        </w:rPr>
        <w:t xml:space="preserve"> в </w:t>
      </w:r>
      <w:r w:rsidR="000D0CDC" w:rsidRPr="008D3AC6">
        <w:rPr>
          <w:sz w:val="28"/>
          <w:szCs w:val="28"/>
        </w:rPr>
        <w:t>1</w:t>
      </w:r>
      <w:r w:rsidR="00DC72B5" w:rsidRPr="008D3AC6">
        <w:rPr>
          <w:sz w:val="28"/>
          <w:szCs w:val="28"/>
        </w:rPr>
        <w:t>4</w:t>
      </w:r>
      <w:r w:rsidR="00C9750F" w:rsidRPr="008D3AC6">
        <w:rPr>
          <w:sz w:val="28"/>
          <w:szCs w:val="28"/>
        </w:rPr>
        <w:t>.</w:t>
      </w:r>
      <w:r w:rsidR="00073388" w:rsidRPr="008D3AC6">
        <w:rPr>
          <w:sz w:val="28"/>
          <w:szCs w:val="28"/>
        </w:rPr>
        <w:t>0</w:t>
      </w:r>
      <w:r w:rsidR="00C9750F" w:rsidRPr="008D3AC6">
        <w:rPr>
          <w:sz w:val="28"/>
          <w:szCs w:val="28"/>
        </w:rPr>
        <w:t xml:space="preserve">0 часов по адресу: </w:t>
      </w:r>
      <w:proofErr w:type="spellStart"/>
      <w:proofErr w:type="gramStart"/>
      <w:r w:rsidR="00DC72B5" w:rsidRPr="008D3AC6">
        <w:rPr>
          <w:spacing w:val="-3"/>
          <w:sz w:val="28"/>
          <w:szCs w:val="28"/>
        </w:rPr>
        <w:t>Тимашевский</w:t>
      </w:r>
      <w:proofErr w:type="spellEnd"/>
      <w:r w:rsidR="00DC72B5" w:rsidRPr="008D3AC6">
        <w:rPr>
          <w:spacing w:val="-3"/>
          <w:sz w:val="28"/>
          <w:szCs w:val="28"/>
        </w:rPr>
        <w:t xml:space="preserve"> район, г. Тимашевск, ул. Красная, 100, </w:t>
      </w:r>
      <w:r w:rsidR="00953C8B" w:rsidRPr="008D3AC6">
        <w:rPr>
          <w:spacing w:val="-3"/>
          <w:sz w:val="28"/>
          <w:szCs w:val="28"/>
        </w:rPr>
        <w:t>2</w:t>
      </w:r>
      <w:r w:rsidR="00DC72B5" w:rsidRPr="008D3AC6">
        <w:rPr>
          <w:spacing w:val="-3"/>
          <w:sz w:val="28"/>
          <w:szCs w:val="28"/>
        </w:rPr>
        <w:t xml:space="preserve"> этаж, кабинет</w:t>
      </w:r>
      <w:r w:rsidR="00953C8B" w:rsidRPr="008D3AC6">
        <w:rPr>
          <w:spacing w:val="-3"/>
          <w:sz w:val="28"/>
          <w:szCs w:val="28"/>
        </w:rPr>
        <w:t xml:space="preserve"> главы Тимашевского городского поселения Тимашевского района</w:t>
      </w:r>
      <w:r w:rsidR="00DC72B5" w:rsidRPr="008D3AC6">
        <w:rPr>
          <w:spacing w:val="-3"/>
          <w:sz w:val="28"/>
          <w:szCs w:val="28"/>
        </w:rPr>
        <w:t xml:space="preserve">, </w:t>
      </w:r>
      <w:r w:rsidR="00BC3D5A" w:rsidRPr="008D3AC6">
        <w:rPr>
          <w:sz w:val="28"/>
          <w:szCs w:val="28"/>
        </w:rPr>
        <w:t xml:space="preserve">публичные слушания </w:t>
      </w:r>
      <w:r w:rsidR="00ED69F6" w:rsidRPr="008D3AC6">
        <w:rPr>
          <w:sz w:val="28"/>
          <w:szCs w:val="28"/>
        </w:rPr>
        <w:t>по проект</w:t>
      </w:r>
      <w:r w:rsidR="00F11776" w:rsidRPr="008D3AC6">
        <w:rPr>
          <w:sz w:val="28"/>
          <w:szCs w:val="28"/>
        </w:rPr>
        <w:t>у</w:t>
      </w:r>
      <w:r w:rsidR="00ED69F6" w:rsidRPr="008D3AC6">
        <w:rPr>
          <w:sz w:val="28"/>
          <w:szCs w:val="28"/>
        </w:rPr>
        <w:t xml:space="preserve"> постановлени</w:t>
      </w:r>
      <w:r w:rsidR="00F11776" w:rsidRPr="008D3AC6">
        <w:rPr>
          <w:sz w:val="28"/>
          <w:szCs w:val="28"/>
        </w:rPr>
        <w:t>я</w:t>
      </w:r>
      <w:r w:rsidR="009B5805" w:rsidRPr="008D3AC6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8D3AC6">
        <w:rPr>
          <w:sz w:val="28"/>
          <w:szCs w:val="28"/>
        </w:rPr>
        <w:t xml:space="preserve"> </w:t>
      </w:r>
      <w:r w:rsidR="00091A60" w:rsidRPr="008D3AC6">
        <w:rPr>
          <w:sz w:val="28"/>
          <w:szCs w:val="28"/>
        </w:rPr>
        <w:t>«О</w:t>
      </w:r>
      <w:r w:rsidR="009B5805" w:rsidRPr="008D3AC6">
        <w:rPr>
          <w:sz w:val="28"/>
          <w:szCs w:val="28"/>
        </w:rPr>
        <w:t xml:space="preserve"> предоставлении разрешения на отклонение </w:t>
      </w:r>
      <w:r w:rsidR="00641F95" w:rsidRPr="008D3AC6">
        <w:rPr>
          <w:sz w:val="28"/>
          <w:szCs w:val="28"/>
        </w:rPr>
        <w:t xml:space="preserve">                          </w:t>
      </w:r>
      <w:r w:rsidR="009B5805" w:rsidRPr="008D3AC6">
        <w:rPr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 w:rsidR="0035741A" w:rsidRPr="008D3AC6">
        <w:rPr>
          <w:sz w:val="28"/>
          <w:szCs w:val="28"/>
        </w:rPr>
        <w:t xml:space="preserve"> </w:t>
      </w:r>
      <w:r w:rsidR="00B04B8B">
        <w:rPr>
          <w:sz w:val="28"/>
          <w:szCs w:val="28"/>
        </w:rPr>
        <w:t>для</w:t>
      </w:r>
      <w:r w:rsidR="0035741A" w:rsidRPr="008D3AC6">
        <w:rPr>
          <w:sz w:val="28"/>
          <w:szCs w:val="28"/>
        </w:rPr>
        <w:t xml:space="preserve"> земельн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35741A" w:rsidRPr="008D3AC6">
        <w:rPr>
          <w:sz w:val="28"/>
          <w:szCs w:val="28"/>
        </w:rPr>
        <w:t xml:space="preserve"> участк</w:t>
      </w:r>
      <w:r w:rsidR="00B04B8B">
        <w:rPr>
          <w:sz w:val="28"/>
          <w:szCs w:val="28"/>
        </w:rPr>
        <w:t>а</w:t>
      </w:r>
      <w:r w:rsidR="009B5805" w:rsidRPr="008D3AC6">
        <w:rPr>
          <w:sz w:val="28"/>
          <w:szCs w:val="28"/>
        </w:rPr>
        <w:t>, расположенн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9B5805" w:rsidRPr="008D3AC6">
        <w:rPr>
          <w:sz w:val="28"/>
          <w:szCs w:val="28"/>
        </w:rPr>
        <w:t xml:space="preserve"> </w:t>
      </w:r>
      <w:r w:rsidR="00B424A0">
        <w:rPr>
          <w:sz w:val="28"/>
          <w:szCs w:val="28"/>
        </w:rPr>
        <w:t xml:space="preserve">по адресу: г. Тимашевск, </w:t>
      </w:r>
      <w:proofErr w:type="spellStart"/>
      <w:r w:rsidR="009833C0">
        <w:rPr>
          <w:sz w:val="28"/>
          <w:szCs w:val="28"/>
        </w:rPr>
        <w:t>мкр</w:t>
      </w:r>
      <w:proofErr w:type="spellEnd"/>
      <w:r w:rsidR="009833C0">
        <w:rPr>
          <w:sz w:val="28"/>
          <w:szCs w:val="28"/>
        </w:rPr>
        <w:t>-н Южный, ул. Тепличная, 3</w:t>
      </w:r>
      <w:r w:rsidR="00B04B8B">
        <w:rPr>
          <w:sz w:val="28"/>
          <w:szCs w:val="28"/>
        </w:rPr>
        <w:t>0</w:t>
      </w:r>
      <w:r w:rsidR="00091A60" w:rsidRPr="008D3AC6">
        <w:rPr>
          <w:sz w:val="28"/>
          <w:szCs w:val="28"/>
        </w:rPr>
        <w:t>»</w:t>
      </w:r>
      <w:r w:rsidR="008B7E19" w:rsidRPr="008D3AC6">
        <w:rPr>
          <w:sz w:val="28"/>
          <w:szCs w:val="28"/>
        </w:rPr>
        <w:t xml:space="preserve"> (прилагается)</w:t>
      </w:r>
      <w:r w:rsidR="009B5805" w:rsidRPr="008D3AC6">
        <w:rPr>
          <w:sz w:val="28"/>
          <w:szCs w:val="28"/>
        </w:rPr>
        <w:t xml:space="preserve"> </w:t>
      </w:r>
      <w:r w:rsidR="00D60F7C" w:rsidRPr="008D3AC6">
        <w:rPr>
          <w:sz w:val="28"/>
          <w:szCs w:val="28"/>
        </w:rPr>
        <w:t>в отношении земельн</w:t>
      </w:r>
      <w:r w:rsidR="008D3AC6" w:rsidRPr="008D3AC6">
        <w:rPr>
          <w:sz w:val="28"/>
          <w:szCs w:val="28"/>
        </w:rPr>
        <w:t>ого участка</w:t>
      </w:r>
      <w:r w:rsidR="008D3AC6">
        <w:rPr>
          <w:sz w:val="28"/>
          <w:szCs w:val="28"/>
        </w:rPr>
        <w:t xml:space="preserve"> </w:t>
      </w:r>
      <w:r w:rsidR="00521FC5" w:rsidRPr="008D3AC6">
        <w:rPr>
          <w:sz w:val="28"/>
          <w:szCs w:val="28"/>
        </w:rPr>
        <w:t>с</w:t>
      </w:r>
      <w:proofErr w:type="gramEnd"/>
      <w:r w:rsidR="00521FC5" w:rsidRPr="008D3AC6">
        <w:rPr>
          <w:sz w:val="28"/>
          <w:szCs w:val="28"/>
        </w:rPr>
        <w:t xml:space="preserve"> кадастровым номером </w:t>
      </w:r>
      <w:r w:rsidR="00361B76" w:rsidRPr="008D3AC6">
        <w:rPr>
          <w:sz w:val="28"/>
          <w:szCs w:val="28"/>
        </w:rPr>
        <w:t>23:31:</w:t>
      </w:r>
      <w:r w:rsidR="00862745">
        <w:rPr>
          <w:sz w:val="28"/>
          <w:szCs w:val="28"/>
        </w:rPr>
        <w:t>0317001:4915</w:t>
      </w:r>
      <w:r w:rsidR="00521FC5" w:rsidRPr="008D3AC6">
        <w:rPr>
          <w:sz w:val="28"/>
          <w:szCs w:val="28"/>
        </w:rPr>
        <w:t>, площадью</w:t>
      </w:r>
      <w:r w:rsidR="00862745">
        <w:rPr>
          <w:sz w:val="28"/>
          <w:szCs w:val="28"/>
        </w:rPr>
        <w:t xml:space="preserve"> </w:t>
      </w:r>
      <w:r w:rsidR="00564FEE">
        <w:rPr>
          <w:sz w:val="28"/>
          <w:szCs w:val="28"/>
        </w:rPr>
        <w:t>4</w:t>
      </w:r>
      <w:r w:rsidR="00862745">
        <w:rPr>
          <w:sz w:val="28"/>
          <w:szCs w:val="28"/>
        </w:rPr>
        <w:t>0</w:t>
      </w:r>
      <w:r w:rsidR="00564FEE">
        <w:rPr>
          <w:sz w:val="28"/>
          <w:szCs w:val="28"/>
        </w:rPr>
        <w:t>0</w:t>
      </w:r>
      <w:r w:rsidR="00521FC5" w:rsidRPr="008D3AC6">
        <w:rPr>
          <w:sz w:val="28"/>
          <w:szCs w:val="28"/>
        </w:rPr>
        <w:t xml:space="preserve"> </w:t>
      </w:r>
      <w:proofErr w:type="spellStart"/>
      <w:r w:rsidR="00521FC5" w:rsidRPr="008D3AC6">
        <w:rPr>
          <w:sz w:val="28"/>
          <w:szCs w:val="28"/>
        </w:rPr>
        <w:t>кв</w:t>
      </w:r>
      <w:proofErr w:type="gramStart"/>
      <w:r w:rsidR="00521FC5" w:rsidRPr="008D3AC6">
        <w:rPr>
          <w:sz w:val="28"/>
          <w:szCs w:val="28"/>
        </w:rPr>
        <w:t>.м</w:t>
      </w:r>
      <w:proofErr w:type="spellEnd"/>
      <w:proofErr w:type="gramEnd"/>
      <w:r w:rsidR="00521FC5" w:rsidRPr="008D3AC6">
        <w:rPr>
          <w:sz w:val="28"/>
          <w:szCs w:val="28"/>
        </w:rPr>
        <w:t>, расположенн</w:t>
      </w:r>
      <w:r w:rsidR="00196A35">
        <w:rPr>
          <w:sz w:val="28"/>
          <w:szCs w:val="28"/>
        </w:rPr>
        <w:t>ого</w:t>
      </w:r>
      <w:r w:rsidR="00521FC5" w:rsidRPr="008D3AC6">
        <w:rPr>
          <w:sz w:val="28"/>
          <w:szCs w:val="28"/>
        </w:rPr>
        <w:t xml:space="preserve"> по адресу:</w:t>
      </w:r>
      <w:r w:rsidR="00B424A0">
        <w:rPr>
          <w:sz w:val="28"/>
          <w:szCs w:val="28"/>
        </w:rPr>
        <w:t xml:space="preserve"> </w:t>
      </w:r>
      <w:r w:rsidR="00521FC5" w:rsidRPr="008D3AC6">
        <w:rPr>
          <w:spacing w:val="-3"/>
          <w:sz w:val="28"/>
          <w:szCs w:val="28"/>
        </w:rPr>
        <w:t xml:space="preserve">г. Тимашевск, </w:t>
      </w:r>
      <w:proofErr w:type="spellStart"/>
      <w:r w:rsidR="00862745">
        <w:rPr>
          <w:sz w:val="28"/>
          <w:szCs w:val="28"/>
        </w:rPr>
        <w:t>мкр</w:t>
      </w:r>
      <w:proofErr w:type="spellEnd"/>
      <w:r w:rsidR="00862745">
        <w:rPr>
          <w:sz w:val="28"/>
          <w:szCs w:val="28"/>
        </w:rPr>
        <w:t>-н Южный, ул. Тепличная, 30</w:t>
      </w:r>
      <w:r w:rsidR="00521FC5" w:rsidRPr="008D3AC6">
        <w:rPr>
          <w:sz w:val="28"/>
          <w:szCs w:val="28"/>
        </w:rPr>
        <w:t xml:space="preserve">, собственник – </w:t>
      </w:r>
      <w:r w:rsidR="00862745">
        <w:rPr>
          <w:sz w:val="28"/>
          <w:szCs w:val="28"/>
        </w:rPr>
        <w:t>Фалько Жанна Станиславовна</w:t>
      </w:r>
      <w:r w:rsidR="00070CFB">
        <w:rPr>
          <w:sz w:val="28"/>
          <w:szCs w:val="28"/>
        </w:rPr>
        <w:t xml:space="preserve"> </w:t>
      </w:r>
      <w:r w:rsidR="00070CFB" w:rsidRPr="000637EA">
        <w:rPr>
          <w:sz w:val="28"/>
          <w:szCs w:val="28"/>
        </w:rPr>
        <w:t>–</w:t>
      </w:r>
      <w:r w:rsidR="00B424A0">
        <w:rPr>
          <w:sz w:val="28"/>
          <w:szCs w:val="28"/>
        </w:rPr>
        <w:t xml:space="preserve"> </w:t>
      </w:r>
      <w:r w:rsidR="002E7CCF">
        <w:rPr>
          <w:sz w:val="28"/>
          <w:szCs w:val="28"/>
        </w:rPr>
        <w:t xml:space="preserve">для строительства </w:t>
      </w:r>
      <w:r w:rsidR="00862745">
        <w:rPr>
          <w:sz w:val="28"/>
          <w:szCs w:val="28"/>
        </w:rPr>
        <w:t>дву</w:t>
      </w:r>
      <w:r w:rsidR="002E7CCF">
        <w:rPr>
          <w:sz w:val="28"/>
          <w:szCs w:val="28"/>
        </w:rPr>
        <w:t xml:space="preserve">хэтажного жилого дома, </w:t>
      </w:r>
      <w:r w:rsidR="003118DD" w:rsidRPr="00B51011">
        <w:rPr>
          <w:sz w:val="28"/>
          <w:szCs w:val="28"/>
        </w:rPr>
        <w:t xml:space="preserve">определив минимальный отступ </w:t>
      </w:r>
      <w:r w:rsidR="003118DD">
        <w:rPr>
          <w:sz w:val="28"/>
          <w:szCs w:val="28"/>
        </w:rPr>
        <w:t xml:space="preserve">от границы земельного участка </w:t>
      </w:r>
      <w:r w:rsidR="003118DD" w:rsidRPr="00B51011">
        <w:rPr>
          <w:sz w:val="28"/>
          <w:szCs w:val="28"/>
        </w:rPr>
        <w:t>со стороны ул. Тепличная – 0,96 м, от границы соседнего земельного участка, расположенного по адресу:</w:t>
      </w:r>
      <w:r w:rsidR="003118DD">
        <w:rPr>
          <w:sz w:val="28"/>
          <w:szCs w:val="28"/>
        </w:rPr>
        <w:t xml:space="preserve"> </w:t>
      </w:r>
      <w:r w:rsidR="003118DD" w:rsidRPr="00B51011">
        <w:rPr>
          <w:sz w:val="28"/>
          <w:szCs w:val="28"/>
        </w:rPr>
        <w:t xml:space="preserve">г. Тимашевск, </w:t>
      </w:r>
      <w:r w:rsidR="00711DE0">
        <w:rPr>
          <w:sz w:val="28"/>
          <w:szCs w:val="28"/>
        </w:rPr>
        <w:t xml:space="preserve">             </w:t>
      </w:r>
      <w:proofErr w:type="spellStart"/>
      <w:r w:rsidR="003118DD" w:rsidRPr="00B51011">
        <w:rPr>
          <w:sz w:val="28"/>
          <w:szCs w:val="28"/>
        </w:rPr>
        <w:t>мкр</w:t>
      </w:r>
      <w:proofErr w:type="spellEnd"/>
      <w:r w:rsidR="003118DD" w:rsidRPr="00B51011">
        <w:rPr>
          <w:sz w:val="28"/>
          <w:szCs w:val="28"/>
        </w:rPr>
        <w:t xml:space="preserve">-н Южный, ул. Тепличная, 32 – 1,12 м и </w:t>
      </w:r>
      <w:proofErr w:type="gramStart"/>
      <w:r w:rsidR="003118DD" w:rsidRPr="00B51011">
        <w:rPr>
          <w:sz w:val="28"/>
          <w:szCs w:val="28"/>
        </w:rPr>
        <w:t xml:space="preserve">от границы соседнего земельного участка, расположенного по адресу: г. Тимашевск, </w:t>
      </w:r>
      <w:proofErr w:type="spellStart"/>
      <w:r w:rsidR="003118DD" w:rsidRPr="00B51011">
        <w:rPr>
          <w:sz w:val="28"/>
          <w:szCs w:val="28"/>
        </w:rPr>
        <w:t>мкр</w:t>
      </w:r>
      <w:proofErr w:type="spellEnd"/>
      <w:r w:rsidR="003118DD" w:rsidRPr="00B51011">
        <w:rPr>
          <w:sz w:val="28"/>
          <w:szCs w:val="28"/>
        </w:rPr>
        <w:t xml:space="preserve">-н Южный, </w:t>
      </w:r>
      <w:r w:rsidR="00711DE0">
        <w:rPr>
          <w:sz w:val="28"/>
          <w:szCs w:val="28"/>
        </w:rPr>
        <w:t xml:space="preserve">                             </w:t>
      </w:r>
      <w:r w:rsidR="003118DD" w:rsidRPr="00B51011">
        <w:rPr>
          <w:sz w:val="28"/>
          <w:szCs w:val="28"/>
        </w:rPr>
        <w:lastRenderedPageBreak/>
        <w:t>ул. Профсоюзная, 1</w:t>
      </w:r>
      <w:r w:rsidR="003118DD">
        <w:rPr>
          <w:sz w:val="28"/>
          <w:szCs w:val="28"/>
        </w:rPr>
        <w:t xml:space="preserve"> </w:t>
      </w:r>
      <w:r w:rsidR="003118DD" w:rsidRPr="00B51011">
        <w:rPr>
          <w:sz w:val="28"/>
          <w:szCs w:val="28"/>
        </w:rPr>
        <w:t>–</w:t>
      </w:r>
      <w:r w:rsidR="003118DD">
        <w:rPr>
          <w:sz w:val="28"/>
          <w:szCs w:val="28"/>
        </w:rPr>
        <w:t xml:space="preserve"> 1,32 м</w:t>
      </w:r>
      <w:r w:rsidR="00523C7F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>(далее – проект постановления, подлежащий рассмотрению на публичных слушаниях),</w:t>
      </w:r>
      <w:r w:rsidR="00B424A0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с участием граждан, постоянно проживающих в пределах </w:t>
      </w:r>
      <w:hyperlink w:anchor="sub_107" w:history="1">
        <w:r w:rsidR="001A0B42" w:rsidRPr="00434372">
          <w:rPr>
            <w:rStyle w:val="ac"/>
            <w:color w:val="auto"/>
            <w:sz w:val="28"/>
            <w:szCs w:val="28"/>
          </w:rPr>
          <w:t>территориальн</w:t>
        </w:r>
        <w:r w:rsidR="006A448C" w:rsidRPr="00434372">
          <w:rPr>
            <w:rStyle w:val="ac"/>
            <w:color w:val="auto"/>
            <w:sz w:val="28"/>
            <w:szCs w:val="28"/>
          </w:rPr>
          <w:t>ых</w:t>
        </w:r>
        <w:r w:rsidR="001A0B42" w:rsidRPr="00434372">
          <w:rPr>
            <w:rStyle w:val="ac"/>
            <w:color w:val="auto"/>
            <w:sz w:val="28"/>
            <w:szCs w:val="28"/>
          </w:rPr>
          <w:t xml:space="preserve"> зон</w:t>
        </w:r>
      </w:hyperlink>
      <w:r w:rsidR="001A0B42" w:rsidRPr="00434372">
        <w:rPr>
          <w:sz w:val="28"/>
          <w:szCs w:val="28"/>
        </w:rPr>
        <w:t>, в границах котор</w:t>
      </w:r>
      <w:r w:rsidR="006A448C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расположен</w:t>
      </w:r>
      <w:r w:rsidR="00F21964" w:rsidRPr="00434372">
        <w:rPr>
          <w:sz w:val="28"/>
          <w:szCs w:val="28"/>
        </w:rPr>
        <w:t>ы</w:t>
      </w:r>
      <w:r w:rsidR="001A0B42" w:rsidRPr="00434372">
        <w:rPr>
          <w:sz w:val="28"/>
          <w:szCs w:val="28"/>
        </w:rPr>
        <w:t xml:space="preserve"> земельны</w:t>
      </w:r>
      <w:r w:rsidR="00F21964" w:rsidRPr="00434372">
        <w:rPr>
          <w:sz w:val="28"/>
          <w:szCs w:val="28"/>
        </w:rPr>
        <w:t>е</w:t>
      </w:r>
      <w:r w:rsidR="001A0B42" w:rsidRPr="00434372">
        <w:rPr>
          <w:sz w:val="28"/>
          <w:szCs w:val="28"/>
        </w:rPr>
        <w:t xml:space="preserve"> участ</w:t>
      </w:r>
      <w:r w:rsidR="00F21964" w:rsidRPr="00434372">
        <w:rPr>
          <w:sz w:val="28"/>
          <w:szCs w:val="28"/>
        </w:rPr>
        <w:t>ки</w:t>
      </w:r>
      <w:r w:rsidR="001A0B42" w:rsidRPr="00434372">
        <w:rPr>
          <w:sz w:val="28"/>
          <w:szCs w:val="28"/>
        </w:rPr>
        <w:t xml:space="preserve"> </w:t>
      </w:r>
      <w:r w:rsidR="006A448C" w:rsidRPr="00434372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434372">
        <w:rPr>
          <w:sz w:val="28"/>
          <w:szCs w:val="28"/>
        </w:rPr>
        <w:t>, в отношении котор</w:t>
      </w:r>
      <w:r w:rsidR="00ED69F6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 постановления,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434372">
        <w:rPr>
          <w:sz w:val="28"/>
          <w:szCs w:val="28"/>
        </w:rPr>
        <w:t>правообладателей находящихся</w:t>
      </w:r>
      <w:proofErr w:type="gramEnd"/>
      <w:r w:rsidR="00FA6ABD" w:rsidRPr="00434372">
        <w:rPr>
          <w:sz w:val="28"/>
          <w:szCs w:val="28"/>
        </w:rPr>
        <w:t xml:space="preserve"> </w:t>
      </w:r>
      <w:proofErr w:type="gramStart"/>
      <w:r w:rsidR="00FA6ABD" w:rsidRPr="00434372">
        <w:rPr>
          <w:sz w:val="28"/>
          <w:szCs w:val="28"/>
        </w:rPr>
        <w:t xml:space="preserve">в границах </w:t>
      </w:r>
      <w:r w:rsidR="009351A4" w:rsidRPr="00434372">
        <w:rPr>
          <w:sz w:val="28"/>
          <w:szCs w:val="28"/>
        </w:rPr>
        <w:t xml:space="preserve">этих </w:t>
      </w:r>
      <w:r w:rsidR="00FA6ABD" w:rsidRPr="00434372">
        <w:rPr>
          <w:sz w:val="28"/>
          <w:szCs w:val="28"/>
        </w:rPr>
        <w:t>территориальн</w:t>
      </w:r>
      <w:r w:rsidR="001970FB" w:rsidRPr="00434372">
        <w:rPr>
          <w:sz w:val="28"/>
          <w:szCs w:val="28"/>
        </w:rPr>
        <w:t>ых зон</w:t>
      </w:r>
      <w:r w:rsidR="00F128F5" w:rsidRPr="00434372">
        <w:rPr>
          <w:sz w:val="28"/>
          <w:szCs w:val="28"/>
        </w:rPr>
        <w:t xml:space="preserve"> </w:t>
      </w:r>
      <w:r w:rsidR="00FA6ABD" w:rsidRPr="00434372">
        <w:rPr>
          <w:sz w:val="28"/>
          <w:szCs w:val="28"/>
        </w:rPr>
        <w:t>земельн</w:t>
      </w:r>
      <w:r w:rsidR="002B434F" w:rsidRPr="00434372">
        <w:rPr>
          <w:sz w:val="28"/>
          <w:szCs w:val="28"/>
        </w:rPr>
        <w:t>ых</w:t>
      </w:r>
      <w:r w:rsidR="00FA6ABD" w:rsidRPr="00434372">
        <w:rPr>
          <w:sz w:val="28"/>
          <w:szCs w:val="28"/>
        </w:rPr>
        <w:t xml:space="preserve"> участ</w:t>
      </w:r>
      <w:r w:rsidR="00CD52CB" w:rsidRPr="00434372">
        <w:rPr>
          <w:sz w:val="28"/>
          <w:szCs w:val="28"/>
        </w:rPr>
        <w:t>к</w:t>
      </w:r>
      <w:r w:rsidR="002B434F" w:rsidRPr="00434372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434372">
        <w:rPr>
          <w:sz w:val="28"/>
          <w:szCs w:val="28"/>
        </w:rPr>
        <w:t xml:space="preserve">, </w:t>
      </w:r>
      <w:r w:rsidR="001A0B42" w:rsidRPr="00434372">
        <w:rPr>
          <w:sz w:val="28"/>
          <w:szCs w:val="28"/>
        </w:rPr>
        <w:t>граждан</w:t>
      </w:r>
      <w:r w:rsidR="00F128F5" w:rsidRPr="00434372">
        <w:rPr>
          <w:sz w:val="28"/>
          <w:szCs w:val="28"/>
        </w:rPr>
        <w:t>,</w:t>
      </w:r>
      <w:r w:rsidR="001A0B42" w:rsidRPr="00434372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434372">
        <w:rPr>
          <w:sz w:val="28"/>
          <w:szCs w:val="28"/>
        </w:rPr>
        <w:t>ым</w:t>
      </w:r>
      <w:r w:rsidR="001A0B42" w:rsidRPr="00434372">
        <w:rPr>
          <w:sz w:val="28"/>
          <w:szCs w:val="28"/>
        </w:rPr>
        <w:t xml:space="preserve"> участк</w:t>
      </w:r>
      <w:r w:rsidR="00F128F5" w:rsidRPr="00434372">
        <w:rPr>
          <w:sz w:val="28"/>
          <w:szCs w:val="28"/>
        </w:rPr>
        <w:t>ам</w:t>
      </w:r>
      <w:r w:rsidR="001A0B42" w:rsidRPr="00434372">
        <w:rPr>
          <w:sz w:val="28"/>
          <w:szCs w:val="28"/>
        </w:rPr>
        <w:t>, в отношении котор</w:t>
      </w:r>
      <w:r w:rsidR="001970FB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</w:t>
      </w:r>
      <w:r w:rsidR="00F128F5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(далее </w:t>
      </w:r>
      <w:r w:rsidR="00EB178B" w:rsidRPr="00434372">
        <w:rPr>
          <w:sz w:val="28"/>
          <w:szCs w:val="28"/>
        </w:rPr>
        <w:t>– участники публичных слушаний).</w:t>
      </w:r>
      <w:proofErr w:type="gramEnd"/>
    </w:p>
    <w:p w:rsidR="00507611" w:rsidRPr="000170C8" w:rsidRDefault="00F21964" w:rsidP="009E7A43">
      <w:pPr>
        <w:pStyle w:val="a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8B22A9">
        <w:rPr>
          <w:sz w:val="28"/>
          <w:szCs w:val="28"/>
        </w:rPr>
        <w:t>Проведение публичных</w:t>
      </w:r>
      <w:r w:rsidRPr="000170C8">
        <w:rPr>
          <w:sz w:val="28"/>
          <w:szCs w:val="28"/>
        </w:rPr>
        <w:t xml:space="preserve"> слушаний в порядке, установленном решением Совета </w:t>
      </w:r>
      <w:proofErr w:type="spellStart"/>
      <w:r w:rsidRPr="00550E60">
        <w:rPr>
          <w:sz w:val="28"/>
          <w:szCs w:val="28"/>
        </w:rPr>
        <w:t>Тимишевского</w:t>
      </w:r>
      <w:proofErr w:type="spellEnd"/>
      <w:r w:rsidRPr="00550E60">
        <w:rPr>
          <w:sz w:val="28"/>
          <w:szCs w:val="28"/>
        </w:rPr>
        <w:t xml:space="preserve"> городского поселения Тимашевского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Pr="00550E60">
        <w:rPr>
          <w:color w:val="000000"/>
          <w:sz w:val="28"/>
          <w:szCs w:val="28"/>
        </w:rPr>
        <w:t xml:space="preserve">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Pr="00550E60">
        <w:rPr>
          <w:sz w:val="28"/>
          <w:szCs w:val="28"/>
        </w:rPr>
        <w:t>с изменениями от 20 июня 2018 г</w:t>
      </w:r>
      <w:r w:rsidR="00783593">
        <w:rPr>
          <w:sz w:val="28"/>
          <w:szCs w:val="28"/>
        </w:rPr>
        <w:t>.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sz w:val="28"/>
          <w:szCs w:val="28"/>
        </w:rPr>
        <w:t>№ 327</w:t>
      </w:r>
      <w:r w:rsidR="00D06F4B" w:rsidRPr="00550E60">
        <w:rPr>
          <w:sz w:val="28"/>
          <w:szCs w:val="28"/>
        </w:rPr>
        <w:t>,</w:t>
      </w:r>
      <w:r w:rsidR="00550E60" w:rsidRPr="00550E60">
        <w:rPr>
          <w:sz w:val="28"/>
          <w:szCs w:val="28"/>
        </w:rPr>
        <w:t xml:space="preserve"> </w:t>
      </w:r>
      <w:r w:rsidR="00550E60">
        <w:rPr>
          <w:sz w:val="28"/>
          <w:szCs w:val="28"/>
        </w:rPr>
        <w:t xml:space="preserve">              </w:t>
      </w:r>
      <w:r w:rsidR="00783593">
        <w:rPr>
          <w:sz w:val="28"/>
          <w:szCs w:val="28"/>
        </w:rPr>
        <w:t xml:space="preserve">                 </w:t>
      </w:r>
      <w:r w:rsidR="00550E60" w:rsidRPr="00550E60">
        <w:rPr>
          <w:sz w:val="28"/>
          <w:szCs w:val="28"/>
        </w:rPr>
        <w:t>от 21 ноября 2018 г</w:t>
      </w:r>
      <w:r w:rsidR="00783593">
        <w:rPr>
          <w:sz w:val="28"/>
          <w:szCs w:val="28"/>
        </w:rPr>
        <w:t>.</w:t>
      </w:r>
      <w:r w:rsidR="00550E60" w:rsidRPr="00550E60">
        <w:rPr>
          <w:sz w:val="28"/>
          <w:szCs w:val="28"/>
        </w:rPr>
        <w:t xml:space="preserve"> № </w:t>
      </w:r>
      <w:r w:rsidR="00550E60">
        <w:rPr>
          <w:sz w:val="28"/>
          <w:szCs w:val="28"/>
        </w:rPr>
        <w:t>346</w:t>
      </w:r>
      <w:r w:rsidR="00CF4DD9">
        <w:rPr>
          <w:sz w:val="28"/>
          <w:szCs w:val="28"/>
        </w:rPr>
        <w:t>, от 28 августа 2019 г. № 391</w:t>
      </w:r>
      <w:r w:rsidR="00DF1DC2">
        <w:rPr>
          <w:sz w:val="28"/>
          <w:szCs w:val="28"/>
        </w:rPr>
        <w:t>,                                                 от 26 февраля 2020 г. № 29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</w:t>
      </w:r>
      <w:r w:rsidR="0005546F" w:rsidRPr="00DF4AC2">
        <w:rPr>
          <w:sz w:val="28"/>
          <w:szCs w:val="28"/>
        </w:rPr>
        <w:t>–</w:t>
      </w:r>
      <w:r w:rsidR="006C5966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</w:t>
      </w:r>
      <w:proofErr w:type="gramEnd"/>
      <w:r w:rsidRPr="000170C8">
        <w:rPr>
          <w:sz w:val="28"/>
          <w:szCs w:val="28"/>
        </w:rPr>
        <w:t xml:space="preserve">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9E7A43">
      <w:pPr>
        <w:pStyle w:val="a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94454F" w:rsidRPr="00091A60" w:rsidRDefault="001A0B42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91A60">
        <w:rPr>
          <w:sz w:val="28"/>
          <w:szCs w:val="28"/>
        </w:rPr>
        <w:t>Направить сообщени</w:t>
      </w:r>
      <w:r w:rsidR="00FA6ABD" w:rsidRPr="00091A60">
        <w:rPr>
          <w:sz w:val="28"/>
          <w:szCs w:val="28"/>
        </w:rPr>
        <w:t>я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о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проведении публичных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слушаний</w:t>
      </w:r>
      <w:r w:rsidR="00643703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 проекту</w:t>
      </w:r>
      <w:r w:rsidR="00F21964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постановления, подлежаще</w:t>
      </w:r>
      <w:r w:rsidR="00F128F5" w:rsidRPr="00091A60">
        <w:rPr>
          <w:sz w:val="28"/>
          <w:szCs w:val="28"/>
        </w:rPr>
        <w:t>му</w:t>
      </w:r>
      <w:r w:rsidR="009D086B" w:rsidRPr="00091A60">
        <w:rPr>
          <w:sz w:val="28"/>
          <w:szCs w:val="28"/>
        </w:rPr>
        <w:t xml:space="preserve"> рассмотрению на публичных </w:t>
      </w:r>
      <w:r w:rsidRPr="00091A60">
        <w:rPr>
          <w:sz w:val="28"/>
          <w:szCs w:val="28"/>
        </w:rPr>
        <w:t>слушаниях</w:t>
      </w:r>
      <w:r w:rsidR="00A811A9" w:rsidRPr="00091A60">
        <w:rPr>
          <w:sz w:val="28"/>
          <w:szCs w:val="28"/>
        </w:rPr>
        <w:t xml:space="preserve">, </w:t>
      </w:r>
      <w:r w:rsidRPr="00091A6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91A60">
        <w:rPr>
          <w:sz w:val="28"/>
          <w:szCs w:val="28"/>
        </w:rPr>
        <w:t>ми</w:t>
      </w:r>
      <w:r w:rsidRPr="00091A60">
        <w:rPr>
          <w:sz w:val="28"/>
          <w:szCs w:val="28"/>
        </w:rPr>
        <w:t xml:space="preserve"> участк</w:t>
      </w:r>
      <w:r w:rsidR="006A448C" w:rsidRPr="00091A60">
        <w:rPr>
          <w:sz w:val="28"/>
          <w:szCs w:val="28"/>
        </w:rPr>
        <w:t>ами</w:t>
      </w:r>
      <w:r w:rsidRPr="00091A60">
        <w:rPr>
          <w:sz w:val="28"/>
          <w:szCs w:val="28"/>
        </w:rPr>
        <w:t xml:space="preserve">, </w:t>
      </w:r>
      <w:r w:rsidR="002573F0" w:rsidRPr="00091A60">
        <w:rPr>
          <w:rStyle w:val="blk"/>
          <w:sz w:val="28"/>
          <w:szCs w:val="28"/>
        </w:rPr>
        <w:t>применительно к котор</w:t>
      </w:r>
      <w:r w:rsidR="009B5805" w:rsidRPr="00091A60">
        <w:rPr>
          <w:rStyle w:val="blk"/>
          <w:sz w:val="28"/>
          <w:szCs w:val="28"/>
        </w:rPr>
        <w:t>ым</w:t>
      </w:r>
      <w:r w:rsidR="002573F0" w:rsidRPr="00091A60">
        <w:rPr>
          <w:rStyle w:val="blk"/>
          <w:sz w:val="28"/>
          <w:szCs w:val="28"/>
        </w:rPr>
        <w:t xml:space="preserve"> запрашивается данное разрешение</w:t>
      </w:r>
      <w:r w:rsidRPr="00091A60">
        <w:rPr>
          <w:sz w:val="28"/>
          <w:szCs w:val="28"/>
        </w:rPr>
        <w:t>,</w:t>
      </w:r>
      <w:r w:rsidR="006A448C" w:rsidRPr="00091A60">
        <w:rPr>
          <w:sz w:val="28"/>
          <w:szCs w:val="28"/>
        </w:rPr>
        <w:t xml:space="preserve"> </w:t>
      </w:r>
      <w:r w:rsidR="0094454F" w:rsidRPr="00091A60">
        <w:rPr>
          <w:sz w:val="28"/>
          <w:szCs w:val="28"/>
        </w:rPr>
        <w:t xml:space="preserve">    </w:t>
      </w:r>
      <w:r w:rsidRPr="00091A60">
        <w:rPr>
          <w:sz w:val="28"/>
          <w:szCs w:val="28"/>
        </w:rPr>
        <w:t>правообладателям</w:t>
      </w:r>
      <w:r w:rsidR="0094454F" w:rsidRPr="00091A60">
        <w:rPr>
          <w:sz w:val="28"/>
          <w:szCs w:val="28"/>
        </w:rPr>
        <w:t xml:space="preserve">   </w:t>
      </w:r>
      <w:r w:rsidRPr="00091A60">
        <w:rPr>
          <w:sz w:val="28"/>
          <w:szCs w:val="28"/>
        </w:rPr>
        <w:t xml:space="preserve"> объектов 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>капитального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 xml:space="preserve"> строительства, </w:t>
      </w:r>
    </w:p>
    <w:p w:rsidR="001A0B42" w:rsidRPr="0094454F" w:rsidRDefault="001A0B42" w:rsidP="009E7A43">
      <w:pPr>
        <w:ind w:firstLine="709"/>
        <w:jc w:val="both"/>
        <w:rPr>
          <w:sz w:val="28"/>
          <w:szCs w:val="28"/>
        </w:rPr>
      </w:pPr>
      <w:r w:rsidRPr="0094454F">
        <w:rPr>
          <w:sz w:val="28"/>
          <w:szCs w:val="28"/>
        </w:rPr>
        <w:t xml:space="preserve">расположенных на земельных участках, имеющих общие границы </w:t>
      </w:r>
      <w:r w:rsidR="00643703" w:rsidRPr="0094454F">
        <w:rPr>
          <w:sz w:val="28"/>
          <w:szCs w:val="28"/>
        </w:rPr>
        <w:t xml:space="preserve">                           </w:t>
      </w:r>
      <w:r w:rsidRPr="0094454F">
        <w:rPr>
          <w:sz w:val="28"/>
          <w:szCs w:val="28"/>
        </w:rPr>
        <w:t>с земельным</w:t>
      </w:r>
      <w:r w:rsidR="006A448C" w:rsidRPr="0094454F">
        <w:rPr>
          <w:sz w:val="28"/>
          <w:szCs w:val="28"/>
        </w:rPr>
        <w:t>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 xml:space="preserve">, не позднее чем через </w:t>
      </w:r>
      <w:r w:rsidR="00DF1DC2" w:rsidRPr="00DF1DC2">
        <w:rPr>
          <w:sz w:val="28"/>
          <w:szCs w:val="28"/>
        </w:rPr>
        <w:t>семь рабочих дней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 со дня 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поступления </w:t>
      </w:r>
      <w:r w:rsidR="00C56B3A" w:rsidRPr="00DF1DC2">
        <w:rPr>
          <w:sz w:val="28"/>
          <w:szCs w:val="28"/>
        </w:rPr>
        <w:t xml:space="preserve">  </w:t>
      </w:r>
      <w:r w:rsidRPr="0094454F">
        <w:rPr>
          <w:sz w:val="28"/>
          <w:szCs w:val="28"/>
        </w:rPr>
        <w:t>заявлени</w:t>
      </w:r>
      <w:r w:rsidR="002573F0" w:rsidRPr="0094454F">
        <w:rPr>
          <w:sz w:val="28"/>
          <w:szCs w:val="28"/>
        </w:rPr>
        <w:t>й</w:t>
      </w:r>
      <w:r w:rsidRPr="0094454F">
        <w:rPr>
          <w:sz w:val="28"/>
          <w:szCs w:val="28"/>
        </w:rPr>
        <w:t>.</w:t>
      </w:r>
    </w:p>
    <w:p w:rsidR="00E67BB7" w:rsidRPr="00643703" w:rsidRDefault="00772A58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и замечаний от прошедших идентификацию участников публичных слушаний, касающихся такого проекта</w:t>
      </w:r>
      <w:r w:rsidR="00E67BB7" w:rsidRPr="002573F0">
        <w:rPr>
          <w:rFonts w:eastAsia="Calibri"/>
          <w:sz w:val="28"/>
          <w:szCs w:val="28"/>
        </w:rPr>
        <w:t xml:space="preserve">, а также их </w:t>
      </w:r>
      <w:r w:rsidR="00E67BB7" w:rsidRPr="002573F0">
        <w:rPr>
          <w:sz w:val="28"/>
          <w:szCs w:val="28"/>
        </w:rPr>
        <w:t xml:space="preserve">обязательное рассмотрение </w:t>
      </w:r>
      <w:r w:rsidR="00135283">
        <w:rPr>
          <w:sz w:val="28"/>
          <w:szCs w:val="28"/>
        </w:rPr>
        <w:t xml:space="preserve"> </w:t>
      </w:r>
      <w:r w:rsidR="00E67BB7" w:rsidRPr="002573F0">
        <w:rPr>
          <w:sz w:val="28"/>
          <w:szCs w:val="28"/>
        </w:rPr>
        <w:t>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10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  <w:proofErr w:type="gramEnd"/>
    </w:p>
    <w:p w:rsidR="009F3EB3" w:rsidRDefault="0081531A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замечания, касающиеся такого проекта принимаются </w:t>
      </w:r>
      <w:r w:rsidR="00643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от участников публичных слушаний в письменной форме в отделе архитектуры</w:t>
      </w:r>
      <w:r w:rsidR="00D06F4B">
        <w:rPr>
          <w:sz w:val="28"/>
          <w:szCs w:val="28"/>
        </w:rPr>
        <w:t>,</w:t>
      </w:r>
      <w:r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Pr="00970332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г. Тимашевск, 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 xml:space="preserve">, 100, 1 этаж, кабинет № </w:t>
      </w:r>
      <w:r w:rsidR="005863DC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E67BB7" w:rsidRPr="00C56B3A" w:rsidRDefault="00E67BB7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Обеспечить в течение 5 рабочих дней </w:t>
      </w:r>
      <w:r w:rsidR="00F84A6A" w:rsidRPr="000170C8">
        <w:rPr>
          <w:color w:val="000000"/>
          <w:sz w:val="28"/>
        </w:rPr>
        <w:t xml:space="preserve">со дня </w:t>
      </w:r>
      <w:r w:rsidRPr="000170C8">
        <w:rPr>
          <w:color w:val="000000"/>
          <w:sz w:val="28"/>
        </w:rPr>
        <w:t xml:space="preserve">проведения публичных слушаний </w:t>
      </w:r>
      <w:r w:rsidRPr="000170C8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>
        <w:rPr>
          <w:sz w:val="28"/>
          <w:szCs w:val="28"/>
        </w:rPr>
        <w:t xml:space="preserve">                 </w:t>
      </w:r>
      <w:r w:rsidR="00F84A6A" w:rsidRPr="000170C8">
        <w:rPr>
          <w:sz w:val="28"/>
          <w:szCs w:val="28"/>
        </w:rPr>
        <w:t>в</w:t>
      </w:r>
      <w:r w:rsidRPr="000170C8">
        <w:rPr>
          <w:sz w:val="28"/>
          <w:szCs w:val="28"/>
        </w:rPr>
        <w:t xml:space="preserve"> газет</w:t>
      </w:r>
      <w:r w:rsidR="00F84A6A" w:rsidRPr="000170C8">
        <w:rPr>
          <w:sz w:val="28"/>
          <w:szCs w:val="28"/>
        </w:rPr>
        <w:t>е</w:t>
      </w:r>
      <w:r w:rsidR="00EB178B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>«Знамя труда»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и</w:t>
      </w:r>
      <w:r w:rsidR="00F128F5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>размещение</w:t>
      </w:r>
      <w:r w:rsidR="00C56B3A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на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 xml:space="preserve"> официальн</w:t>
      </w:r>
      <w:r w:rsidR="00F128F5" w:rsidRPr="000170C8">
        <w:rPr>
          <w:sz w:val="28"/>
          <w:szCs w:val="28"/>
        </w:rPr>
        <w:t>ом</w:t>
      </w:r>
      <w:r w:rsidR="00F21964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сайт</w:t>
      </w:r>
      <w:r w:rsidR="00F128F5" w:rsidRPr="000170C8">
        <w:rPr>
          <w:sz w:val="28"/>
          <w:szCs w:val="28"/>
        </w:rPr>
        <w:t xml:space="preserve">е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администрации</w:t>
      </w:r>
      <w:r w:rsidR="009227D7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lastRenderedPageBreak/>
        <w:t>Тимашевского городского поселения Тимашевского района в информационно</w:t>
      </w:r>
      <w:r w:rsidR="00AD2552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-</w:t>
      </w:r>
      <w:r w:rsidR="00EA0CBE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телекоммуникационной сети «Интернет»</w:t>
      </w:r>
      <w:r w:rsidRPr="00C56B3A">
        <w:rPr>
          <w:sz w:val="28"/>
          <w:szCs w:val="28"/>
        </w:rPr>
        <w:t>.</w:t>
      </w:r>
    </w:p>
    <w:p w:rsidR="00B16973" w:rsidRPr="000170C8" w:rsidRDefault="00E67BB7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0170C8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  <w:proofErr w:type="gramEnd"/>
    </w:p>
    <w:p w:rsidR="00F761D2" w:rsidRPr="000170C8" w:rsidRDefault="00E67BB7" w:rsidP="009E7A43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proofErr w:type="spellStart"/>
      <w:r w:rsidR="008A3CD2">
        <w:rPr>
          <w:sz w:val="28"/>
          <w:szCs w:val="28"/>
        </w:rPr>
        <w:t>Панюта</w:t>
      </w:r>
      <w:proofErr w:type="spellEnd"/>
      <w:r w:rsidR="00783593">
        <w:rPr>
          <w:sz w:val="28"/>
          <w:szCs w:val="28"/>
        </w:rPr>
        <w:t xml:space="preserve"> С.В.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756CFF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756CFF">
        <w:rPr>
          <w:sz w:val="28"/>
          <w:szCs w:val="28"/>
        </w:rPr>
        <w:t>:</w:t>
      </w:r>
    </w:p>
    <w:p w:rsidR="00E67BB7" w:rsidRPr="00812725" w:rsidRDefault="00812725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</w:t>
      </w:r>
      <w:r w:rsidR="008B22A9">
        <w:rPr>
          <w:sz w:val="28"/>
          <w:szCs w:val="28"/>
        </w:rPr>
        <w:t xml:space="preserve">            </w:t>
      </w:r>
      <w:r w:rsidRPr="009D0DAE">
        <w:rPr>
          <w:sz w:val="28"/>
          <w:szCs w:val="28"/>
        </w:rPr>
        <w:t xml:space="preserve">     1 этаж;</w:t>
      </w:r>
    </w:p>
    <w:p w:rsidR="00B16973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9E7A43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Pr="00C56B3A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</w:t>
      </w:r>
      <w:r w:rsidR="008E61C5">
        <w:rPr>
          <w:sz w:val="28"/>
          <w:szCs w:val="28"/>
        </w:rPr>
        <w:t>ения Тимашевского района (</w:t>
      </w:r>
      <w:r w:rsidR="006D645D">
        <w:rPr>
          <w:sz w:val="28"/>
          <w:szCs w:val="28"/>
        </w:rPr>
        <w:t xml:space="preserve">Сысоев В.Г.) </w:t>
      </w:r>
      <w:r w:rsidR="00812725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9B5805">
        <w:rPr>
          <w:sz w:val="28"/>
          <w:szCs w:val="28"/>
        </w:rPr>
        <w:t>одовать настоящее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 постановление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и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разместить на официальном сайте администрации</w:t>
      </w:r>
      <w:r w:rsidR="009F3EB3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Тимашевского городского поселения Тимашевского района в информационно-</w:t>
      </w:r>
      <w:r w:rsidR="009B5805">
        <w:rPr>
          <w:sz w:val="28"/>
          <w:szCs w:val="28"/>
        </w:rPr>
        <w:lastRenderedPageBreak/>
        <w:t>телекоммуникаци</w:t>
      </w:r>
      <w:r w:rsidR="00812725">
        <w:rPr>
          <w:sz w:val="28"/>
          <w:szCs w:val="28"/>
        </w:rPr>
        <w:t>о</w:t>
      </w:r>
      <w:r w:rsidR="009B5805">
        <w:rPr>
          <w:sz w:val="28"/>
          <w:szCs w:val="28"/>
        </w:rPr>
        <w:t xml:space="preserve">нной </w:t>
      </w:r>
      <w:r w:rsidR="008B7E19">
        <w:rPr>
          <w:sz w:val="28"/>
          <w:szCs w:val="28"/>
        </w:rPr>
        <w:t>сети «Интер</w:t>
      </w:r>
      <w:r w:rsidR="00812725">
        <w:rPr>
          <w:sz w:val="28"/>
          <w:szCs w:val="28"/>
        </w:rPr>
        <w:t>нет</w:t>
      </w:r>
      <w:r w:rsidR="008B7E19">
        <w:rPr>
          <w:sz w:val="28"/>
          <w:szCs w:val="28"/>
        </w:rPr>
        <w:t>» с приложенным проектом постановления, подлежащего рассмотрению на публичных слушаниях.</w:t>
      </w:r>
    </w:p>
    <w:p w:rsidR="00AC24FF" w:rsidRDefault="000C4928" w:rsidP="00AC24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AC24FF">
        <w:rPr>
          <w:sz w:val="28"/>
          <w:szCs w:val="28"/>
        </w:rPr>
        <w:t>Контроль за</w:t>
      </w:r>
      <w:proofErr w:type="gramEnd"/>
      <w:r w:rsidR="00AC24FF">
        <w:rPr>
          <w:sz w:val="28"/>
          <w:szCs w:val="28"/>
        </w:rPr>
        <w:t xml:space="preserve"> выполнением 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 w:rsidR="00AC24FF">
        <w:rPr>
          <w:sz w:val="28"/>
          <w:szCs w:val="28"/>
        </w:rPr>
        <w:t>Сидикову</w:t>
      </w:r>
      <w:proofErr w:type="spellEnd"/>
      <w:r w:rsidR="00AC24FF">
        <w:rPr>
          <w:sz w:val="28"/>
          <w:szCs w:val="28"/>
        </w:rPr>
        <w:t xml:space="preserve"> Н.В.</w:t>
      </w:r>
    </w:p>
    <w:p w:rsidR="0043311D" w:rsidRDefault="000C492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 w:rsidR="008B22A9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4123C" w:rsidRDefault="0044123C" w:rsidP="0044123C">
      <w:pPr>
        <w:ind w:firstLine="709"/>
        <w:jc w:val="both"/>
        <w:rPr>
          <w:sz w:val="28"/>
          <w:szCs w:val="28"/>
        </w:rPr>
      </w:pPr>
    </w:p>
    <w:p w:rsidR="00C56B3A" w:rsidRDefault="00C56B3A" w:rsidP="0044123C">
      <w:pPr>
        <w:ind w:firstLine="709"/>
        <w:jc w:val="both"/>
        <w:rPr>
          <w:sz w:val="28"/>
          <w:szCs w:val="28"/>
        </w:rPr>
      </w:pPr>
    </w:p>
    <w:p w:rsidR="0044123C" w:rsidRDefault="00AC24FF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C5E4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4123C">
        <w:rPr>
          <w:sz w:val="28"/>
          <w:szCs w:val="28"/>
        </w:rPr>
        <w:t xml:space="preserve"> </w:t>
      </w:r>
      <w:r w:rsidR="00AC5E49">
        <w:rPr>
          <w:sz w:val="28"/>
          <w:szCs w:val="28"/>
        </w:rPr>
        <w:t xml:space="preserve">Тимашевского </w:t>
      </w:r>
      <w:proofErr w:type="gramStart"/>
      <w:r w:rsidR="00AC5E49">
        <w:rPr>
          <w:sz w:val="28"/>
          <w:szCs w:val="28"/>
        </w:rPr>
        <w:t>городского</w:t>
      </w:r>
      <w:proofErr w:type="gramEnd"/>
    </w:p>
    <w:p w:rsidR="00AC5E49" w:rsidRDefault="00AD2552" w:rsidP="00AC5E49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</w:t>
      </w:r>
      <w:r w:rsidR="00AC5E49" w:rsidRPr="009F3EB3">
        <w:rPr>
          <w:rStyle w:val="ae"/>
          <w:i w:val="0"/>
          <w:sz w:val="28"/>
        </w:rPr>
        <w:t>оселения</w:t>
      </w:r>
      <w:r w:rsidR="0044123C" w:rsidRPr="009F3EB3">
        <w:rPr>
          <w:i/>
          <w:sz w:val="32"/>
          <w:szCs w:val="28"/>
        </w:rPr>
        <w:t xml:space="preserve"> </w:t>
      </w:r>
      <w:r w:rsidR="0041324A">
        <w:rPr>
          <w:sz w:val="28"/>
          <w:szCs w:val="28"/>
        </w:rPr>
        <w:t>Тимашевского района</w:t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AC5E49">
        <w:rPr>
          <w:sz w:val="28"/>
          <w:szCs w:val="28"/>
        </w:rPr>
        <w:t xml:space="preserve"> </w:t>
      </w:r>
      <w:r w:rsidR="0044123C">
        <w:rPr>
          <w:sz w:val="28"/>
          <w:szCs w:val="28"/>
        </w:rPr>
        <w:t xml:space="preserve">     </w:t>
      </w:r>
      <w:r w:rsidR="006755EA">
        <w:rPr>
          <w:sz w:val="28"/>
          <w:szCs w:val="28"/>
        </w:rPr>
        <w:t xml:space="preserve">     </w:t>
      </w:r>
      <w:r w:rsidR="00AC24FF">
        <w:rPr>
          <w:sz w:val="28"/>
          <w:szCs w:val="28"/>
        </w:rPr>
        <w:t xml:space="preserve">     Н.Н. Панин</w:t>
      </w:r>
    </w:p>
    <w:p w:rsidR="007C4C86" w:rsidRDefault="007C4C86" w:rsidP="00AC5E49">
      <w:pPr>
        <w:jc w:val="both"/>
        <w:rPr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F128F8" w:rsidRDefault="00F128F8" w:rsidP="00E94EA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sectPr w:rsidR="00F128F8" w:rsidSect="009F3EB3">
      <w:headerReference w:type="even" r:id="rId11"/>
      <w:headerReference w:type="default" r:id="rId12"/>
      <w:pgSz w:w="11906" w:h="16838" w:code="9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5F0" w:rsidRDefault="009A15F0">
      <w:r>
        <w:separator/>
      </w:r>
    </w:p>
  </w:endnote>
  <w:endnote w:type="continuationSeparator" w:id="0">
    <w:p w:rsidR="009A15F0" w:rsidRDefault="009A1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5F0" w:rsidRDefault="009A15F0">
      <w:r>
        <w:separator/>
      </w:r>
    </w:p>
  </w:footnote>
  <w:footnote w:type="continuationSeparator" w:id="0">
    <w:p w:rsidR="009A15F0" w:rsidRDefault="009A15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912" w:rsidRDefault="00E65B8D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1791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17912" w:rsidRDefault="00717912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64649"/>
      <w:docPartObj>
        <w:docPartGallery w:val="Page Numbers (Top of Page)"/>
        <w:docPartUnique/>
      </w:docPartObj>
    </w:sdtPr>
    <w:sdtEndPr/>
    <w:sdtContent>
      <w:p w:rsidR="00717912" w:rsidRDefault="009A15F0" w:rsidP="003C6FC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2BF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0F0A"/>
    <w:rsid w:val="00004553"/>
    <w:rsid w:val="00007A31"/>
    <w:rsid w:val="00010BD4"/>
    <w:rsid w:val="00012118"/>
    <w:rsid w:val="00013F58"/>
    <w:rsid w:val="000170C8"/>
    <w:rsid w:val="00020368"/>
    <w:rsid w:val="00024CBE"/>
    <w:rsid w:val="0003319A"/>
    <w:rsid w:val="00033795"/>
    <w:rsid w:val="0003476F"/>
    <w:rsid w:val="00034781"/>
    <w:rsid w:val="000349D9"/>
    <w:rsid w:val="00040EC2"/>
    <w:rsid w:val="00042D04"/>
    <w:rsid w:val="00042F23"/>
    <w:rsid w:val="000451AA"/>
    <w:rsid w:val="00046789"/>
    <w:rsid w:val="00047CAF"/>
    <w:rsid w:val="00050274"/>
    <w:rsid w:val="00051450"/>
    <w:rsid w:val="0005361E"/>
    <w:rsid w:val="00053DAC"/>
    <w:rsid w:val="0005546F"/>
    <w:rsid w:val="000639A1"/>
    <w:rsid w:val="00064A1E"/>
    <w:rsid w:val="0006613C"/>
    <w:rsid w:val="00070CFB"/>
    <w:rsid w:val="00072006"/>
    <w:rsid w:val="00073388"/>
    <w:rsid w:val="000766F7"/>
    <w:rsid w:val="000767D1"/>
    <w:rsid w:val="0008010F"/>
    <w:rsid w:val="0008270E"/>
    <w:rsid w:val="000830DC"/>
    <w:rsid w:val="000904CB"/>
    <w:rsid w:val="00091A60"/>
    <w:rsid w:val="00094E55"/>
    <w:rsid w:val="00096D7C"/>
    <w:rsid w:val="00096EAE"/>
    <w:rsid w:val="0009732B"/>
    <w:rsid w:val="000A1990"/>
    <w:rsid w:val="000B040B"/>
    <w:rsid w:val="000B0863"/>
    <w:rsid w:val="000B17C7"/>
    <w:rsid w:val="000B582B"/>
    <w:rsid w:val="000C1BD7"/>
    <w:rsid w:val="000C4300"/>
    <w:rsid w:val="000C4360"/>
    <w:rsid w:val="000C4928"/>
    <w:rsid w:val="000C570A"/>
    <w:rsid w:val="000C5A70"/>
    <w:rsid w:val="000C741B"/>
    <w:rsid w:val="000C7965"/>
    <w:rsid w:val="000D0CDC"/>
    <w:rsid w:val="000D1470"/>
    <w:rsid w:val="000D2D1E"/>
    <w:rsid w:val="000D70F3"/>
    <w:rsid w:val="000E1988"/>
    <w:rsid w:val="000E1F3F"/>
    <w:rsid w:val="000E2288"/>
    <w:rsid w:val="000E3B40"/>
    <w:rsid w:val="000F009B"/>
    <w:rsid w:val="000F1306"/>
    <w:rsid w:val="000F16B7"/>
    <w:rsid w:val="000F3C36"/>
    <w:rsid w:val="000F6CF0"/>
    <w:rsid w:val="001015AF"/>
    <w:rsid w:val="00101F0E"/>
    <w:rsid w:val="001026F3"/>
    <w:rsid w:val="00102782"/>
    <w:rsid w:val="00102FA5"/>
    <w:rsid w:val="001061DC"/>
    <w:rsid w:val="001062FF"/>
    <w:rsid w:val="00110379"/>
    <w:rsid w:val="00110945"/>
    <w:rsid w:val="0011136D"/>
    <w:rsid w:val="0011221E"/>
    <w:rsid w:val="00112C9A"/>
    <w:rsid w:val="00114FDA"/>
    <w:rsid w:val="00117998"/>
    <w:rsid w:val="001203D4"/>
    <w:rsid w:val="00121254"/>
    <w:rsid w:val="00122037"/>
    <w:rsid w:val="001230CF"/>
    <w:rsid w:val="00126FF7"/>
    <w:rsid w:val="00127028"/>
    <w:rsid w:val="00127DC7"/>
    <w:rsid w:val="001324E9"/>
    <w:rsid w:val="00134C5D"/>
    <w:rsid w:val="00135283"/>
    <w:rsid w:val="001357AF"/>
    <w:rsid w:val="0013791D"/>
    <w:rsid w:val="00140ECC"/>
    <w:rsid w:val="00140FFD"/>
    <w:rsid w:val="001424FB"/>
    <w:rsid w:val="001431EB"/>
    <w:rsid w:val="0014575F"/>
    <w:rsid w:val="00147563"/>
    <w:rsid w:val="0015058C"/>
    <w:rsid w:val="00150D50"/>
    <w:rsid w:val="001523E6"/>
    <w:rsid w:val="001543BF"/>
    <w:rsid w:val="001544BD"/>
    <w:rsid w:val="001563A8"/>
    <w:rsid w:val="00160788"/>
    <w:rsid w:val="0016218B"/>
    <w:rsid w:val="001627A3"/>
    <w:rsid w:val="001643C1"/>
    <w:rsid w:val="0016556E"/>
    <w:rsid w:val="00170FC3"/>
    <w:rsid w:val="00171261"/>
    <w:rsid w:val="00172263"/>
    <w:rsid w:val="001722B6"/>
    <w:rsid w:val="0017423A"/>
    <w:rsid w:val="0017513C"/>
    <w:rsid w:val="001754C8"/>
    <w:rsid w:val="00175E5F"/>
    <w:rsid w:val="001762B4"/>
    <w:rsid w:val="00176705"/>
    <w:rsid w:val="00180A72"/>
    <w:rsid w:val="0018103F"/>
    <w:rsid w:val="00181544"/>
    <w:rsid w:val="00181D6D"/>
    <w:rsid w:val="001822DE"/>
    <w:rsid w:val="0018248D"/>
    <w:rsid w:val="00183E8C"/>
    <w:rsid w:val="00185F11"/>
    <w:rsid w:val="0019117B"/>
    <w:rsid w:val="00192435"/>
    <w:rsid w:val="00196A35"/>
    <w:rsid w:val="001970FB"/>
    <w:rsid w:val="001976CD"/>
    <w:rsid w:val="00197B05"/>
    <w:rsid w:val="001A0B42"/>
    <w:rsid w:val="001A1FBD"/>
    <w:rsid w:val="001A2A6C"/>
    <w:rsid w:val="001A499E"/>
    <w:rsid w:val="001A4CFC"/>
    <w:rsid w:val="001A4DF1"/>
    <w:rsid w:val="001A6761"/>
    <w:rsid w:val="001A6D5D"/>
    <w:rsid w:val="001B10B9"/>
    <w:rsid w:val="001B2A9B"/>
    <w:rsid w:val="001B2D45"/>
    <w:rsid w:val="001B42D6"/>
    <w:rsid w:val="001B55BC"/>
    <w:rsid w:val="001B58A3"/>
    <w:rsid w:val="001B6158"/>
    <w:rsid w:val="001C4A87"/>
    <w:rsid w:val="001C72D8"/>
    <w:rsid w:val="001C78F7"/>
    <w:rsid w:val="001C7A44"/>
    <w:rsid w:val="001D052C"/>
    <w:rsid w:val="001D19CF"/>
    <w:rsid w:val="001D3F06"/>
    <w:rsid w:val="001D4775"/>
    <w:rsid w:val="001D698A"/>
    <w:rsid w:val="001E1358"/>
    <w:rsid w:val="001E1805"/>
    <w:rsid w:val="001E3C54"/>
    <w:rsid w:val="001E3CDB"/>
    <w:rsid w:val="001F25D1"/>
    <w:rsid w:val="00201451"/>
    <w:rsid w:val="002070CF"/>
    <w:rsid w:val="00211A75"/>
    <w:rsid w:val="0021349F"/>
    <w:rsid w:val="0021761F"/>
    <w:rsid w:val="00217911"/>
    <w:rsid w:val="002260B3"/>
    <w:rsid w:val="002271F1"/>
    <w:rsid w:val="002324A9"/>
    <w:rsid w:val="00233EB2"/>
    <w:rsid w:val="00233F56"/>
    <w:rsid w:val="00235F66"/>
    <w:rsid w:val="002372C3"/>
    <w:rsid w:val="0023777D"/>
    <w:rsid w:val="00237ECA"/>
    <w:rsid w:val="0024282B"/>
    <w:rsid w:val="0024349E"/>
    <w:rsid w:val="00244035"/>
    <w:rsid w:val="0024652B"/>
    <w:rsid w:val="00246DAF"/>
    <w:rsid w:val="00251359"/>
    <w:rsid w:val="0025135A"/>
    <w:rsid w:val="002530DC"/>
    <w:rsid w:val="00256405"/>
    <w:rsid w:val="002573F0"/>
    <w:rsid w:val="002577EB"/>
    <w:rsid w:val="002607FB"/>
    <w:rsid w:val="0026290C"/>
    <w:rsid w:val="00262CCD"/>
    <w:rsid w:val="002630CD"/>
    <w:rsid w:val="00263F0D"/>
    <w:rsid w:val="0026538D"/>
    <w:rsid w:val="00265943"/>
    <w:rsid w:val="00270221"/>
    <w:rsid w:val="002721F0"/>
    <w:rsid w:val="00272FFC"/>
    <w:rsid w:val="002749DF"/>
    <w:rsid w:val="0027754D"/>
    <w:rsid w:val="00282EE6"/>
    <w:rsid w:val="00283976"/>
    <w:rsid w:val="0028416A"/>
    <w:rsid w:val="002847BC"/>
    <w:rsid w:val="00284929"/>
    <w:rsid w:val="002856C3"/>
    <w:rsid w:val="0028593A"/>
    <w:rsid w:val="002905E9"/>
    <w:rsid w:val="00290F61"/>
    <w:rsid w:val="00292091"/>
    <w:rsid w:val="002954C0"/>
    <w:rsid w:val="00295733"/>
    <w:rsid w:val="00296BF7"/>
    <w:rsid w:val="002A0CF4"/>
    <w:rsid w:val="002A3C4F"/>
    <w:rsid w:val="002A4A69"/>
    <w:rsid w:val="002A6681"/>
    <w:rsid w:val="002A700F"/>
    <w:rsid w:val="002B0B2C"/>
    <w:rsid w:val="002B1484"/>
    <w:rsid w:val="002B2A63"/>
    <w:rsid w:val="002B434F"/>
    <w:rsid w:val="002B5589"/>
    <w:rsid w:val="002B6323"/>
    <w:rsid w:val="002B6567"/>
    <w:rsid w:val="002C0DC1"/>
    <w:rsid w:val="002C169D"/>
    <w:rsid w:val="002C7E83"/>
    <w:rsid w:val="002D196B"/>
    <w:rsid w:val="002D1981"/>
    <w:rsid w:val="002D785C"/>
    <w:rsid w:val="002E0F99"/>
    <w:rsid w:val="002E2DD0"/>
    <w:rsid w:val="002E3EA7"/>
    <w:rsid w:val="002E7A40"/>
    <w:rsid w:val="002E7CCF"/>
    <w:rsid w:val="002F1A76"/>
    <w:rsid w:val="002F70B8"/>
    <w:rsid w:val="00300AC8"/>
    <w:rsid w:val="00301324"/>
    <w:rsid w:val="003015D1"/>
    <w:rsid w:val="003039DC"/>
    <w:rsid w:val="00306673"/>
    <w:rsid w:val="003066BA"/>
    <w:rsid w:val="00310FEE"/>
    <w:rsid w:val="003118DD"/>
    <w:rsid w:val="00313262"/>
    <w:rsid w:val="00313765"/>
    <w:rsid w:val="003154AD"/>
    <w:rsid w:val="00320F99"/>
    <w:rsid w:val="00322629"/>
    <w:rsid w:val="00326DC9"/>
    <w:rsid w:val="003270B5"/>
    <w:rsid w:val="00330073"/>
    <w:rsid w:val="003312C2"/>
    <w:rsid w:val="00340FE2"/>
    <w:rsid w:val="003413B8"/>
    <w:rsid w:val="00343EDF"/>
    <w:rsid w:val="00345085"/>
    <w:rsid w:val="00346385"/>
    <w:rsid w:val="00352DCB"/>
    <w:rsid w:val="00352DF4"/>
    <w:rsid w:val="003530E2"/>
    <w:rsid w:val="00354B54"/>
    <w:rsid w:val="00354CBA"/>
    <w:rsid w:val="0035741A"/>
    <w:rsid w:val="00357763"/>
    <w:rsid w:val="00361B76"/>
    <w:rsid w:val="0036240D"/>
    <w:rsid w:val="00363D9C"/>
    <w:rsid w:val="00367E78"/>
    <w:rsid w:val="00371079"/>
    <w:rsid w:val="0037211C"/>
    <w:rsid w:val="00375237"/>
    <w:rsid w:val="00377BE0"/>
    <w:rsid w:val="00381350"/>
    <w:rsid w:val="00381E50"/>
    <w:rsid w:val="003843C0"/>
    <w:rsid w:val="00390821"/>
    <w:rsid w:val="00396070"/>
    <w:rsid w:val="00397979"/>
    <w:rsid w:val="003A2D4C"/>
    <w:rsid w:val="003A3175"/>
    <w:rsid w:val="003A38AC"/>
    <w:rsid w:val="003A4BDF"/>
    <w:rsid w:val="003A65DA"/>
    <w:rsid w:val="003A750B"/>
    <w:rsid w:val="003B520E"/>
    <w:rsid w:val="003B7161"/>
    <w:rsid w:val="003B7ED8"/>
    <w:rsid w:val="003C0B79"/>
    <w:rsid w:val="003C146F"/>
    <w:rsid w:val="003C632F"/>
    <w:rsid w:val="003C6FCE"/>
    <w:rsid w:val="003D1196"/>
    <w:rsid w:val="003D18D4"/>
    <w:rsid w:val="003D1946"/>
    <w:rsid w:val="003D2A2D"/>
    <w:rsid w:val="003D2C0C"/>
    <w:rsid w:val="003D385A"/>
    <w:rsid w:val="003D4BF6"/>
    <w:rsid w:val="003E05E7"/>
    <w:rsid w:val="003E3C1E"/>
    <w:rsid w:val="003E530C"/>
    <w:rsid w:val="003E66C4"/>
    <w:rsid w:val="003E6F95"/>
    <w:rsid w:val="003E7479"/>
    <w:rsid w:val="003F0E2B"/>
    <w:rsid w:val="003F2F64"/>
    <w:rsid w:val="003F40A9"/>
    <w:rsid w:val="00411EE9"/>
    <w:rsid w:val="00412447"/>
    <w:rsid w:val="0041324A"/>
    <w:rsid w:val="004153D6"/>
    <w:rsid w:val="004168F2"/>
    <w:rsid w:val="00417045"/>
    <w:rsid w:val="00421381"/>
    <w:rsid w:val="00422565"/>
    <w:rsid w:val="00422BBE"/>
    <w:rsid w:val="0042408F"/>
    <w:rsid w:val="00430D04"/>
    <w:rsid w:val="0043187C"/>
    <w:rsid w:val="0043311D"/>
    <w:rsid w:val="00434372"/>
    <w:rsid w:val="0044123C"/>
    <w:rsid w:val="004419CE"/>
    <w:rsid w:val="00443A14"/>
    <w:rsid w:val="0044687A"/>
    <w:rsid w:val="0044697E"/>
    <w:rsid w:val="00447F1D"/>
    <w:rsid w:val="00450648"/>
    <w:rsid w:val="00450D98"/>
    <w:rsid w:val="0045317D"/>
    <w:rsid w:val="00457E55"/>
    <w:rsid w:val="00460597"/>
    <w:rsid w:val="00463289"/>
    <w:rsid w:val="004653A2"/>
    <w:rsid w:val="00465AFA"/>
    <w:rsid w:val="0047004F"/>
    <w:rsid w:val="00470BC7"/>
    <w:rsid w:val="004729EE"/>
    <w:rsid w:val="00474B43"/>
    <w:rsid w:val="00475564"/>
    <w:rsid w:val="004809A2"/>
    <w:rsid w:val="00480E5D"/>
    <w:rsid w:val="004831D4"/>
    <w:rsid w:val="00484D68"/>
    <w:rsid w:val="00485D66"/>
    <w:rsid w:val="0048632E"/>
    <w:rsid w:val="004903EA"/>
    <w:rsid w:val="004906F0"/>
    <w:rsid w:val="00493E8D"/>
    <w:rsid w:val="00494D94"/>
    <w:rsid w:val="00496906"/>
    <w:rsid w:val="00496C94"/>
    <w:rsid w:val="00496F06"/>
    <w:rsid w:val="004A4359"/>
    <w:rsid w:val="004B0224"/>
    <w:rsid w:val="004B08FE"/>
    <w:rsid w:val="004B473E"/>
    <w:rsid w:val="004B5439"/>
    <w:rsid w:val="004C1FC9"/>
    <w:rsid w:val="004C3936"/>
    <w:rsid w:val="004C43C1"/>
    <w:rsid w:val="004C48FB"/>
    <w:rsid w:val="004C4CD9"/>
    <w:rsid w:val="004C6762"/>
    <w:rsid w:val="004C75D7"/>
    <w:rsid w:val="004D0C8A"/>
    <w:rsid w:val="004D0DD3"/>
    <w:rsid w:val="004D1223"/>
    <w:rsid w:val="004D1EE7"/>
    <w:rsid w:val="004D3733"/>
    <w:rsid w:val="004D4007"/>
    <w:rsid w:val="004D5BB6"/>
    <w:rsid w:val="004D6CDF"/>
    <w:rsid w:val="004E1512"/>
    <w:rsid w:val="004E3584"/>
    <w:rsid w:val="004E402C"/>
    <w:rsid w:val="004E4192"/>
    <w:rsid w:val="004E78BD"/>
    <w:rsid w:val="004F3652"/>
    <w:rsid w:val="004F420C"/>
    <w:rsid w:val="004F455E"/>
    <w:rsid w:val="004F6A58"/>
    <w:rsid w:val="004F7477"/>
    <w:rsid w:val="004F7FC5"/>
    <w:rsid w:val="0050190A"/>
    <w:rsid w:val="005022E7"/>
    <w:rsid w:val="00503FCF"/>
    <w:rsid w:val="00504558"/>
    <w:rsid w:val="00504CAF"/>
    <w:rsid w:val="00505488"/>
    <w:rsid w:val="00507611"/>
    <w:rsid w:val="00507990"/>
    <w:rsid w:val="00507AE6"/>
    <w:rsid w:val="00511F59"/>
    <w:rsid w:val="0051484A"/>
    <w:rsid w:val="00521FC5"/>
    <w:rsid w:val="005233B1"/>
    <w:rsid w:val="00523440"/>
    <w:rsid w:val="005237D8"/>
    <w:rsid w:val="00523C7F"/>
    <w:rsid w:val="0052436B"/>
    <w:rsid w:val="00526387"/>
    <w:rsid w:val="00527F4E"/>
    <w:rsid w:val="00533D13"/>
    <w:rsid w:val="00534E1D"/>
    <w:rsid w:val="00535691"/>
    <w:rsid w:val="005365B3"/>
    <w:rsid w:val="0054178A"/>
    <w:rsid w:val="00542E0E"/>
    <w:rsid w:val="00543850"/>
    <w:rsid w:val="00550E60"/>
    <w:rsid w:val="0055199D"/>
    <w:rsid w:val="005575EB"/>
    <w:rsid w:val="00557F5C"/>
    <w:rsid w:val="005634FD"/>
    <w:rsid w:val="00564FEE"/>
    <w:rsid w:val="00565A13"/>
    <w:rsid w:val="00570759"/>
    <w:rsid w:val="00573FF0"/>
    <w:rsid w:val="005753F6"/>
    <w:rsid w:val="005813DF"/>
    <w:rsid w:val="005863DC"/>
    <w:rsid w:val="00586CBD"/>
    <w:rsid w:val="00587280"/>
    <w:rsid w:val="005907F6"/>
    <w:rsid w:val="00590A68"/>
    <w:rsid w:val="00590F63"/>
    <w:rsid w:val="00591947"/>
    <w:rsid w:val="005935B8"/>
    <w:rsid w:val="005937D9"/>
    <w:rsid w:val="005968A2"/>
    <w:rsid w:val="00597204"/>
    <w:rsid w:val="005A0481"/>
    <w:rsid w:val="005A32E3"/>
    <w:rsid w:val="005A4F3B"/>
    <w:rsid w:val="005A5A26"/>
    <w:rsid w:val="005A669B"/>
    <w:rsid w:val="005B03B0"/>
    <w:rsid w:val="005B31A4"/>
    <w:rsid w:val="005B3266"/>
    <w:rsid w:val="005B36D1"/>
    <w:rsid w:val="005B4D76"/>
    <w:rsid w:val="005B622E"/>
    <w:rsid w:val="005C1A28"/>
    <w:rsid w:val="005C2FCC"/>
    <w:rsid w:val="005D2204"/>
    <w:rsid w:val="005D418B"/>
    <w:rsid w:val="005D6DDB"/>
    <w:rsid w:val="005D715D"/>
    <w:rsid w:val="005E02DF"/>
    <w:rsid w:val="005E07E2"/>
    <w:rsid w:val="005E564D"/>
    <w:rsid w:val="005E5F1D"/>
    <w:rsid w:val="005E6441"/>
    <w:rsid w:val="005E716E"/>
    <w:rsid w:val="005F4E36"/>
    <w:rsid w:val="005F7E07"/>
    <w:rsid w:val="00601235"/>
    <w:rsid w:val="006062B3"/>
    <w:rsid w:val="006065CD"/>
    <w:rsid w:val="00611F45"/>
    <w:rsid w:val="00612FAC"/>
    <w:rsid w:val="0061336A"/>
    <w:rsid w:val="0061412C"/>
    <w:rsid w:val="0061489B"/>
    <w:rsid w:val="00615F7E"/>
    <w:rsid w:val="006213F3"/>
    <w:rsid w:val="006218FB"/>
    <w:rsid w:val="00625287"/>
    <w:rsid w:val="00625414"/>
    <w:rsid w:val="00633083"/>
    <w:rsid w:val="006343D1"/>
    <w:rsid w:val="00635B36"/>
    <w:rsid w:val="00640A41"/>
    <w:rsid w:val="00640CE9"/>
    <w:rsid w:val="00641129"/>
    <w:rsid w:val="00641F95"/>
    <w:rsid w:val="00643703"/>
    <w:rsid w:val="00645A65"/>
    <w:rsid w:val="006462AE"/>
    <w:rsid w:val="00646AC2"/>
    <w:rsid w:val="00647000"/>
    <w:rsid w:val="00651CA8"/>
    <w:rsid w:val="006520C6"/>
    <w:rsid w:val="00655F2E"/>
    <w:rsid w:val="00660332"/>
    <w:rsid w:val="00660455"/>
    <w:rsid w:val="00660D39"/>
    <w:rsid w:val="006611DE"/>
    <w:rsid w:val="00667196"/>
    <w:rsid w:val="00670500"/>
    <w:rsid w:val="006755EA"/>
    <w:rsid w:val="0068025B"/>
    <w:rsid w:val="0068197F"/>
    <w:rsid w:val="00683612"/>
    <w:rsid w:val="006854C2"/>
    <w:rsid w:val="006855C7"/>
    <w:rsid w:val="006940C8"/>
    <w:rsid w:val="00694D63"/>
    <w:rsid w:val="00696308"/>
    <w:rsid w:val="006977B3"/>
    <w:rsid w:val="006A0C6F"/>
    <w:rsid w:val="006A10D9"/>
    <w:rsid w:val="006A2079"/>
    <w:rsid w:val="006A448C"/>
    <w:rsid w:val="006A60B8"/>
    <w:rsid w:val="006B5C53"/>
    <w:rsid w:val="006B62F5"/>
    <w:rsid w:val="006B6A5A"/>
    <w:rsid w:val="006B7D1F"/>
    <w:rsid w:val="006C216E"/>
    <w:rsid w:val="006C2BFD"/>
    <w:rsid w:val="006C5966"/>
    <w:rsid w:val="006C76A2"/>
    <w:rsid w:val="006D2B3A"/>
    <w:rsid w:val="006D399A"/>
    <w:rsid w:val="006D645D"/>
    <w:rsid w:val="006E054B"/>
    <w:rsid w:val="006E285D"/>
    <w:rsid w:val="006E6ABC"/>
    <w:rsid w:val="006F09B8"/>
    <w:rsid w:val="006F131F"/>
    <w:rsid w:val="006F2D5D"/>
    <w:rsid w:val="006F2DA1"/>
    <w:rsid w:val="006F3439"/>
    <w:rsid w:val="006F3787"/>
    <w:rsid w:val="006F629E"/>
    <w:rsid w:val="006F7CF5"/>
    <w:rsid w:val="0070489C"/>
    <w:rsid w:val="0071198D"/>
    <w:rsid w:val="00711DE0"/>
    <w:rsid w:val="00714182"/>
    <w:rsid w:val="00714EA0"/>
    <w:rsid w:val="00716476"/>
    <w:rsid w:val="007178C3"/>
    <w:rsid w:val="00717912"/>
    <w:rsid w:val="00720BE4"/>
    <w:rsid w:val="00720CF5"/>
    <w:rsid w:val="0072260D"/>
    <w:rsid w:val="00727031"/>
    <w:rsid w:val="00727658"/>
    <w:rsid w:val="007313AB"/>
    <w:rsid w:val="00732C72"/>
    <w:rsid w:val="00733765"/>
    <w:rsid w:val="00734E29"/>
    <w:rsid w:val="00735979"/>
    <w:rsid w:val="007361D5"/>
    <w:rsid w:val="007431F7"/>
    <w:rsid w:val="00745603"/>
    <w:rsid w:val="007467F6"/>
    <w:rsid w:val="00751B33"/>
    <w:rsid w:val="007552B2"/>
    <w:rsid w:val="007569E8"/>
    <w:rsid w:val="00756CFF"/>
    <w:rsid w:val="0075777F"/>
    <w:rsid w:val="00757C7F"/>
    <w:rsid w:val="00760887"/>
    <w:rsid w:val="00761543"/>
    <w:rsid w:val="00764499"/>
    <w:rsid w:val="00765E23"/>
    <w:rsid w:val="0076744F"/>
    <w:rsid w:val="007714C9"/>
    <w:rsid w:val="00772700"/>
    <w:rsid w:val="00772A58"/>
    <w:rsid w:val="00773CF2"/>
    <w:rsid w:val="00773EB5"/>
    <w:rsid w:val="00775737"/>
    <w:rsid w:val="00777B99"/>
    <w:rsid w:val="00780076"/>
    <w:rsid w:val="007820E5"/>
    <w:rsid w:val="00783593"/>
    <w:rsid w:val="007845C5"/>
    <w:rsid w:val="00785468"/>
    <w:rsid w:val="00786F97"/>
    <w:rsid w:val="00793BAE"/>
    <w:rsid w:val="00793DE3"/>
    <w:rsid w:val="00795531"/>
    <w:rsid w:val="007A1140"/>
    <w:rsid w:val="007A5320"/>
    <w:rsid w:val="007A684C"/>
    <w:rsid w:val="007B21C5"/>
    <w:rsid w:val="007B5038"/>
    <w:rsid w:val="007B7E9E"/>
    <w:rsid w:val="007C110B"/>
    <w:rsid w:val="007C154A"/>
    <w:rsid w:val="007C25E6"/>
    <w:rsid w:val="007C4C86"/>
    <w:rsid w:val="007C7D68"/>
    <w:rsid w:val="007D172D"/>
    <w:rsid w:val="007D2D4E"/>
    <w:rsid w:val="007D43A9"/>
    <w:rsid w:val="007D4C57"/>
    <w:rsid w:val="007D5D49"/>
    <w:rsid w:val="007E0CA5"/>
    <w:rsid w:val="007E3656"/>
    <w:rsid w:val="007F1B12"/>
    <w:rsid w:val="007F7419"/>
    <w:rsid w:val="0080057D"/>
    <w:rsid w:val="00802BAA"/>
    <w:rsid w:val="00806CBD"/>
    <w:rsid w:val="00807D49"/>
    <w:rsid w:val="00810D7C"/>
    <w:rsid w:val="00812725"/>
    <w:rsid w:val="008135E9"/>
    <w:rsid w:val="008149BD"/>
    <w:rsid w:val="0081531A"/>
    <w:rsid w:val="00816321"/>
    <w:rsid w:val="008210F8"/>
    <w:rsid w:val="008216FB"/>
    <w:rsid w:val="00821C80"/>
    <w:rsid w:val="00821F62"/>
    <w:rsid w:val="008220F7"/>
    <w:rsid w:val="00830D39"/>
    <w:rsid w:val="00832061"/>
    <w:rsid w:val="00835A3B"/>
    <w:rsid w:val="00837AEB"/>
    <w:rsid w:val="0084055F"/>
    <w:rsid w:val="00841A92"/>
    <w:rsid w:val="00842F8F"/>
    <w:rsid w:val="0084590E"/>
    <w:rsid w:val="00851245"/>
    <w:rsid w:val="00851A22"/>
    <w:rsid w:val="00851BEF"/>
    <w:rsid w:val="008520E2"/>
    <w:rsid w:val="00852929"/>
    <w:rsid w:val="00852BBA"/>
    <w:rsid w:val="00853CB7"/>
    <w:rsid w:val="00857F94"/>
    <w:rsid w:val="008621A6"/>
    <w:rsid w:val="00862745"/>
    <w:rsid w:val="0086323F"/>
    <w:rsid w:val="00864293"/>
    <w:rsid w:val="0087455D"/>
    <w:rsid w:val="0087695F"/>
    <w:rsid w:val="008770A0"/>
    <w:rsid w:val="00880481"/>
    <w:rsid w:val="0088405F"/>
    <w:rsid w:val="00884214"/>
    <w:rsid w:val="008853C2"/>
    <w:rsid w:val="00890CBD"/>
    <w:rsid w:val="008914A1"/>
    <w:rsid w:val="00892A1C"/>
    <w:rsid w:val="00893A92"/>
    <w:rsid w:val="00896392"/>
    <w:rsid w:val="00897668"/>
    <w:rsid w:val="008A23BB"/>
    <w:rsid w:val="008A3CD2"/>
    <w:rsid w:val="008A57EE"/>
    <w:rsid w:val="008A5812"/>
    <w:rsid w:val="008A78DE"/>
    <w:rsid w:val="008B2104"/>
    <w:rsid w:val="008B22A9"/>
    <w:rsid w:val="008B317F"/>
    <w:rsid w:val="008B4145"/>
    <w:rsid w:val="008B4962"/>
    <w:rsid w:val="008B4977"/>
    <w:rsid w:val="008B539B"/>
    <w:rsid w:val="008B5577"/>
    <w:rsid w:val="008B6EBB"/>
    <w:rsid w:val="008B7E19"/>
    <w:rsid w:val="008C07F4"/>
    <w:rsid w:val="008C08A7"/>
    <w:rsid w:val="008C0D22"/>
    <w:rsid w:val="008C1EC7"/>
    <w:rsid w:val="008C34AF"/>
    <w:rsid w:val="008C53CE"/>
    <w:rsid w:val="008C60E7"/>
    <w:rsid w:val="008C7F16"/>
    <w:rsid w:val="008D1DF3"/>
    <w:rsid w:val="008D2B0D"/>
    <w:rsid w:val="008D3155"/>
    <w:rsid w:val="008D3AC6"/>
    <w:rsid w:val="008D465C"/>
    <w:rsid w:val="008D574E"/>
    <w:rsid w:val="008D6B6E"/>
    <w:rsid w:val="008D7261"/>
    <w:rsid w:val="008D7901"/>
    <w:rsid w:val="008D793C"/>
    <w:rsid w:val="008D7DF6"/>
    <w:rsid w:val="008E3BBB"/>
    <w:rsid w:val="008E61C5"/>
    <w:rsid w:val="008F1448"/>
    <w:rsid w:val="008F42AC"/>
    <w:rsid w:val="008F7FC4"/>
    <w:rsid w:val="009011A8"/>
    <w:rsid w:val="00902925"/>
    <w:rsid w:val="00902B6F"/>
    <w:rsid w:val="00905087"/>
    <w:rsid w:val="009053DB"/>
    <w:rsid w:val="00910CBB"/>
    <w:rsid w:val="00911954"/>
    <w:rsid w:val="009129A4"/>
    <w:rsid w:val="0091345A"/>
    <w:rsid w:val="00915284"/>
    <w:rsid w:val="00915FD8"/>
    <w:rsid w:val="009169F2"/>
    <w:rsid w:val="0091703F"/>
    <w:rsid w:val="0092029A"/>
    <w:rsid w:val="009227D7"/>
    <w:rsid w:val="00926B3C"/>
    <w:rsid w:val="00931112"/>
    <w:rsid w:val="00932421"/>
    <w:rsid w:val="00934726"/>
    <w:rsid w:val="009351A4"/>
    <w:rsid w:val="00940C79"/>
    <w:rsid w:val="00942606"/>
    <w:rsid w:val="00943586"/>
    <w:rsid w:val="00943C56"/>
    <w:rsid w:val="0094454F"/>
    <w:rsid w:val="00945214"/>
    <w:rsid w:val="00945CC1"/>
    <w:rsid w:val="009472BD"/>
    <w:rsid w:val="009509C4"/>
    <w:rsid w:val="00953C8B"/>
    <w:rsid w:val="00954B99"/>
    <w:rsid w:val="00955982"/>
    <w:rsid w:val="00960C92"/>
    <w:rsid w:val="009612E7"/>
    <w:rsid w:val="0096186E"/>
    <w:rsid w:val="00964A9B"/>
    <w:rsid w:val="009668F8"/>
    <w:rsid w:val="0097245C"/>
    <w:rsid w:val="0097597F"/>
    <w:rsid w:val="009763A8"/>
    <w:rsid w:val="00980B1F"/>
    <w:rsid w:val="009833C0"/>
    <w:rsid w:val="00983E21"/>
    <w:rsid w:val="00984886"/>
    <w:rsid w:val="00985CD6"/>
    <w:rsid w:val="00987030"/>
    <w:rsid w:val="00987A5C"/>
    <w:rsid w:val="00990CC2"/>
    <w:rsid w:val="00991A50"/>
    <w:rsid w:val="00992776"/>
    <w:rsid w:val="00995203"/>
    <w:rsid w:val="00995D5C"/>
    <w:rsid w:val="00996761"/>
    <w:rsid w:val="009972BF"/>
    <w:rsid w:val="009A15F0"/>
    <w:rsid w:val="009A5FE2"/>
    <w:rsid w:val="009A7D3E"/>
    <w:rsid w:val="009B2A0D"/>
    <w:rsid w:val="009B2E66"/>
    <w:rsid w:val="009B49DC"/>
    <w:rsid w:val="009B5805"/>
    <w:rsid w:val="009B68AF"/>
    <w:rsid w:val="009B74CA"/>
    <w:rsid w:val="009C2330"/>
    <w:rsid w:val="009C4148"/>
    <w:rsid w:val="009C47D5"/>
    <w:rsid w:val="009C5CA3"/>
    <w:rsid w:val="009D086B"/>
    <w:rsid w:val="009D105C"/>
    <w:rsid w:val="009D2837"/>
    <w:rsid w:val="009D3BE1"/>
    <w:rsid w:val="009D4B1E"/>
    <w:rsid w:val="009D56CF"/>
    <w:rsid w:val="009D5AA2"/>
    <w:rsid w:val="009D67AA"/>
    <w:rsid w:val="009D7441"/>
    <w:rsid w:val="009E11B6"/>
    <w:rsid w:val="009E1980"/>
    <w:rsid w:val="009E2542"/>
    <w:rsid w:val="009E2BB2"/>
    <w:rsid w:val="009E481F"/>
    <w:rsid w:val="009E4855"/>
    <w:rsid w:val="009E59B0"/>
    <w:rsid w:val="009E7A43"/>
    <w:rsid w:val="009F08C1"/>
    <w:rsid w:val="009F3EB3"/>
    <w:rsid w:val="009F3F92"/>
    <w:rsid w:val="009F6B60"/>
    <w:rsid w:val="00A00642"/>
    <w:rsid w:val="00A01A24"/>
    <w:rsid w:val="00A01D4C"/>
    <w:rsid w:val="00A023BE"/>
    <w:rsid w:val="00A040FF"/>
    <w:rsid w:val="00A04941"/>
    <w:rsid w:val="00A057CA"/>
    <w:rsid w:val="00A0669D"/>
    <w:rsid w:val="00A06D5F"/>
    <w:rsid w:val="00A11A33"/>
    <w:rsid w:val="00A15D62"/>
    <w:rsid w:val="00A21C4A"/>
    <w:rsid w:val="00A253FD"/>
    <w:rsid w:val="00A2583F"/>
    <w:rsid w:val="00A271DA"/>
    <w:rsid w:val="00A30B2E"/>
    <w:rsid w:val="00A3384A"/>
    <w:rsid w:val="00A34641"/>
    <w:rsid w:val="00A36D63"/>
    <w:rsid w:val="00A37265"/>
    <w:rsid w:val="00A45882"/>
    <w:rsid w:val="00A46378"/>
    <w:rsid w:val="00A512C6"/>
    <w:rsid w:val="00A52A01"/>
    <w:rsid w:val="00A55C52"/>
    <w:rsid w:val="00A5719C"/>
    <w:rsid w:val="00A575B5"/>
    <w:rsid w:val="00A60368"/>
    <w:rsid w:val="00A608B2"/>
    <w:rsid w:val="00A64DCF"/>
    <w:rsid w:val="00A654D6"/>
    <w:rsid w:val="00A67D36"/>
    <w:rsid w:val="00A741EB"/>
    <w:rsid w:val="00A762DE"/>
    <w:rsid w:val="00A76BE2"/>
    <w:rsid w:val="00A811A9"/>
    <w:rsid w:val="00A83E39"/>
    <w:rsid w:val="00A848B9"/>
    <w:rsid w:val="00A85456"/>
    <w:rsid w:val="00A92A8F"/>
    <w:rsid w:val="00A93551"/>
    <w:rsid w:val="00A95EA5"/>
    <w:rsid w:val="00A9637F"/>
    <w:rsid w:val="00A9778F"/>
    <w:rsid w:val="00AA06BD"/>
    <w:rsid w:val="00AA12B1"/>
    <w:rsid w:val="00AA1CAC"/>
    <w:rsid w:val="00AA4899"/>
    <w:rsid w:val="00AA6713"/>
    <w:rsid w:val="00AA718B"/>
    <w:rsid w:val="00AB16C7"/>
    <w:rsid w:val="00AB28FD"/>
    <w:rsid w:val="00AB3D01"/>
    <w:rsid w:val="00AB4EA2"/>
    <w:rsid w:val="00AB4F3E"/>
    <w:rsid w:val="00AC02CE"/>
    <w:rsid w:val="00AC24FF"/>
    <w:rsid w:val="00AC3262"/>
    <w:rsid w:val="00AC55AF"/>
    <w:rsid w:val="00AC5E49"/>
    <w:rsid w:val="00AC6086"/>
    <w:rsid w:val="00AC6670"/>
    <w:rsid w:val="00AD2552"/>
    <w:rsid w:val="00AD3D04"/>
    <w:rsid w:val="00AD3F8A"/>
    <w:rsid w:val="00AD50C7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2BC1"/>
    <w:rsid w:val="00B041D2"/>
    <w:rsid w:val="00B04B8B"/>
    <w:rsid w:val="00B07BC6"/>
    <w:rsid w:val="00B106BF"/>
    <w:rsid w:val="00B12F6C"/>
    <w:rsid w:val="00B12FD5"/>
    <w:rsid w:val="00B16973"/>
    <w:rsid w:val="00B16BB8"/>
    <w:rsid w:val="00B17331"/>
    <w:rsid w:val="00B20B1F"/>
    <w:rsid w:val="00B20E18"/>
    <w:rsid w:val="00B3001C"/>
    <w:rsid w:val="00B31E2B"/>
    <w:rsid w:val="00B35BBF"/>
    <w:rsid w:val="00B424A0"/>
    <w:rsid w:val="00B42A0A"/>
    <w:rsid w:val="00B42CD6"/>
    <w:rsid w:val="00B432CC"/>
    <w:rsid w:val="00B43DC4"/>
    <w:rsid w:val="00B4664E"/>
    <w:rsid w:val="00B4684E"/>
    <w:rsid w:val="00B504D3"/>
    <w:rsid w:val="00B51A1D"/>
    <w:rsid w:val="00B53A4D"/>
    <w:rsid w:val="00B547A1"/>
    <w:rsid w:val="00B54EA8"/>
    <w:rsid w:val="00B56F83"/>
    <w:rsid w:val="00B618CF"/>
    <w:rsid w:val="00B62855"/>
    <w:rsid w:val="00B64C74"/>
    <w:rsid w:val="00B663AA"/>
    <w:rsid w:val="00B67BE5"/>
    <w:rsid w:val="00B75233"/>
    <w:rsid w:val="00B7594E"/>
    <w:rsid w:val="00B762B6"/>
    <w:rsid w:val="00B76500"/>
    <w:rsid w:val="00B77955"/>
    <w:rsid w:val="00B80B04"/>
    <w:rsid w:val="00B80C1E"/>
    <w:rsid w:val="00B83A18"/>
    <w:rsid w:val="00B85F2A"/>
    <w:rsid w:val="00B90D03"/>
    <w:rsid w:val="00B95F8D"/>
    <w:rsid w:val="00BA1931"/>
    <w:rsid w:val="00BA2C17"/>
    <w:rsid w:val="00BA510E"/>
    <w:rsid w:val="00BA68F1"/>
    <w:rsid w:val="00BB04BD"/>
    <w:rsid w:val="00BB0BB6"/>
    <w:rsid w:val="00BB2BC8"/>
    <w:rsid w:val="00BB3686"/>
    <w:rsid w:val="00BB3B56"/>
    <w:rsid w:val="00BB4E6E"/>
    <w:rsid w:val="00BC3D5A"/>
    <w:rsid w:val="00BC5488"/>
    <w:rsid w:val="00BD128A"/>
    <w:rsid w:val="00BD166E"/>
    <w:rsid w:val="00BD2C86"/>
    <w:rsid w:val="00BD3A03"/>
    <w:rsid w:val="00BD3FF7"/>
    <w:rsid w:val="00BD40C2"/>
    <w:rsid w:val="00BE1299"/>
    <w:rsid w:val="00BE12B2"/>
    <w:rsid w:val="00BE139F"/>
    <w:rsid w:val="00BE3D34"/>
    <w:rsid w:val="00BE7F91"/>
    <w:rsid w:val="00BF14CB"/>
    <w:rsid w:val="00BF18E2"/>
    <w:rsid w:val="00BF1D2B"/>
    <w:rsid w:val="00BF46AB"/>
    <w:rsid w:val="00C027CE"/>
    <w:rsid w:val="00C038CC"/>
    <w:rsid w:val="00C03F29"/>
    <w:rsid w:val="00C10AE0"/>
    <w:rsid w:val="00C15EF4"/>
    <w:rsid w:val="00C16CA2"/>
    <w:rsid w:val="00C16E81"/>
    <w:rsid w:val="00C238D4"/>
    <w:rsid w:val="00C2401F"/>
    <w:rsid w:val="00C32E98"/>
    <w:rsid w:val="00C33AC1"/>
    <w:rsid w:val="00C36461"/>
    <w:rsid w:val="00C403B0"/>
    <w:rsid w:val="00C41E58"/>
    <w:rsid w:val="00C430B9"/>
    <w:rsid w:val="00C45163"/>
    <w:rsid w:val="00C527DB"/>
    <w:rsid w:val="00C53428"/>
    <w:rsid w:val="00C56B3A"/>
    <w:rsid w:val="00C57A1A"/>
    <w:rsid w:val="00C57B81"/>
    <w:rsid w:val="00C57F05"/>
    <w:rsid w:val="00C6400E"/>
    <w:rsid w:val="00C64F7E"/>
    <w:rsid w:val="00C660C7"/>
    <w:rsid w:val="00C66151"/>
    <w:rsid w:val="00C66678"/>
    <w:rsid w:val="00C67E3A"/>
    <w:rsid w:val="00C67F0C"/>
    <w:rsid w:val="00C740CC"/>
    <w:rsid w:val="00C75862"/>
    <w:rsid w:val="00C80B42"/>
    <w:rsid w:val="00C81B27"/>
    <w:rsid w:val="00C87C45"/>
    <w:rsid w:val="00C90F78"/>
    <w:rsid w:val="00C92848"/>
    <w:rsid w:val="00C94E69"/>
    <w:rsid w:val="00C96254"/>
    <w:rsid w:val="00C9750F"/>
    <w:rsid w:val="00C97595"/>
    <w:rsid w:val="00C978B5"/>
    <w:rsid w:val="00C97912"/>
    <w:rsid w:val="00CA3371"/>
    <w:rsid w:val="00CA4B95"/>
    <w:rsid w:val="00CA53A0"/>
    <w:rsid w:val="00CB147A"/>
    <w:rsid w:val="00CB1DCC"/>
    <w:rsid w:val="00CB2812"/>
    <w:rsid w:val="00CB6090"/>
    <w:rsid w:val="00CC05F0"/>
    <w:rsid w:val="00CC081C"/>
    <w:rsid w:val="00CC38CC"/>
    <w:rsid w:val="00CC3A57"/>
    <w:rsid w:val="00CC60AE"/>
    <w:rsid w:val="00CC68A6"/>
    <w:rsid w:val="00CD3447"/>
    <w:rsid w:val="00CD48AF"/>
    <w:rsid w:val="00CD52CB"/>
    <w:rsid w:val="00CE359B"/>
    <w:rsid w:val="00CE598F"/>
    <w:rsid w:val="00CE6510"/>
    <w:rsid w:val="00CE7BCF"/>
    <w:rsid w:val="00CE7C6C"/>
    <w:rsid w:val="00CE7EC5"/>
    <w:rsid w:val="00CF0B98"/>
    <w:rsid w:val="00CF2AED"/>
    <w:rsid w:val="00CF2C42"/>
    <w:rsid w:val="00CF4DD9"/>
    <w:rsid w:val="00CF5B11"/>
    <w:rsid w:val="00D00463"/>
    <w:rsid w:val="00D03353"/>
    <w:rsid w:val="00D03FFD"/>
    <w:rsid w:val="00D04909"/>
    <w:rsid w:val="00D04FC0"/>
    <w:rsid w:val="00D0506E"/>
    <w:rsid w:val="00D06F4B"/>
    <w:rsid w:val="00D121BA"/>
    <w:rsid w:val="00D1380B"/>
    <w:rsid w:val="00D215ED"/>
    <w:rsid w:val="00D21C11"/>
    <w:rsid w:val="00D21F6E"/>
    <w:rsid w:val="00D230D5"/>
    <w:rsid w:val="00D23900"/>
    <w:rsid w:val="00D24ECF"/>
    <w:rsid w:val="00D251BB"/>
    <w:rsid w:val="00D272E9"/>
    <w:rsid w:val="00D319DD"/>
    <w:rsid w:val="00D3302D"/>
    <w:rsid w:val="00D34410"/>
    <w:rsid w:val="00D34FEF"/>
    <w:rsid w:val="00D36613"/>
    <w:rsid w:val="00D4023E"/>
    <w:rsid w:val="00D43698"/>
    <w:rsid w:val="00D43A53"/>
    <w:rsid w:val="00D46A92"/>
    <w:rsid w:val="00D46E7F"/>
    <w:rsid w:val="00D4708F"/>
    <w:rsid w:val="00D47C6B"/>
    <w:rsid w:val="00D47F16"/>
    <w:rsid w:val="00D52055"/>
    <w:rsid w:val="00D53BF2"/>
    <w:rsid w:val="00D545DC"/>
    <w:rsid w:val="00D55667"/>
    <w:rsid w:val="00D56822"/>
    <w:rsid w:val="00D57BDC"/>
    <w:rsid w:val="00D600D9"/>
    <w:rsid w:val="00D60ED7"/>
    <w:rsid w:val="00D60F7C"/>
    <w:rsid w:val="00D616B7"/>
    <w:rsid w:val="00D61D7B"/>
    <w:rsid w:val="00D62BBA"/>
    <w:rsid w:val="00D633E5"/>
    <w:rsid w:val="00D6448F"/>
    <w:rsid w:val="00D67A92"/>
    <w:rsid w:val="00D7341F"/>
    <w:rsid w:val="00D73F89"/>
    <w:rsid w:val="00D74D14"/>
    <w:rsid w:val="00D7512F"/>
    <w:rsid w:val="00D80A97"/>
    <w:rsid w:val="00D861B7"/>
    <w:rsid w:val="00D87146"/>
    <w:rsid w:val="00D87CB7"/>
    <w:rsid w:val="00D90A0A"/>
    <w:rsid w:val="00D917DA"/>
    <w:rsid w:val="00D919E5"/>
    <w:rsid w:val="00D92CD6"/>
    <w:rsid w:val="00D92D08"/>
    <w:rsid w:val="00D932FD"/>
    <w:rsid w:val="00D93E49"/>
    <w:rsid w:val="00D94886"/>
    <w:rsid w:val="00DA0644"/>
    <w:rsid w:val="00DA30FA"/>
    <w:rsid w:val="00DA3F76"/>
    <w:rsid w:val="00DA44CA"/>
    <w:rsid w:val="00DA6F8D"/>
    <w:rsid w:val="00DB0549"/>
    <w:rsid w:val="00DB0A1A"/>
    <w:rsid w:val="00DB5C72"/>
    <w:rsid w:val="00DC2A0D"/>
    <w:rsid w:val="00DC438F"/>
    <w:rsid w:val="00DC46C6"/>
    <w:rsid w:val="00DC72B5"/>
    <w:rsid w:val="00DD1EC9"/>
    <w:rsid w:val="00DD2138"/>
    <w:rsid w:val="00DD21C4"/>
    <w:rsid w:val="00DD234B"/>
    <w:rsid w:val="00DD2371"/>
    <w:rsid w:val="00DD26A7"/>
    <w:rsid w:val="00DD6BAC"/>
    <w:rsid w:val="00DE0054"/>
    <w:rsid w:val="00DE1AD4"/>
    <w:rsid w:val="00DE3ED0"/>
    <w:rsid w:val="00DE555E"/>
    <w:rsid w:val="00DE57CB"/>
    <w:rsid w:val="00DE6714"/>
    <w:rsid w:val="00DE6EDC"/>
    <w:rsid w:val="00DE7191"/>
    <w:rsid w:val="00DF0210"/>
    <w:rsid w:val="00DF1DC2"/>
    <w:rsid w:val="00DF251B"/>
    <w:rsid w:val="00DF2E42"/>
    <w:rsid w:val="00DF3707"/>
    <w:rsid w:val="00DF4AC2"/>
    <w:rsid w:val="00DF7E8C"/>
    <w:rsid w:val="00E00925"/>
    <w:rsid w:val="00E00C60"/>
    <w:rsid w:val="00E0368D"/>
    <w:rsid w:val="00E04CA1"/>
    <w:rsid w:val="00E2137E"/>
    <w:rsid w:val="00E213C1"/>
    <w:rsid w:val="00E21E4E"/>
    <w:rsid w:val="00E228E3"/>
    <w:rsid w:val="00E23C8D"/>
    <w:rsid w:val="00E30F53"/>
    <w:rsid w:val="00E3455F"/>
    <w:rsid w:val="00E35268"/>
    <w:rsid w:val="00E3543F"/>
    <w:rsid w:val="00E36824"/>
    <w:rsid w:val="00E36B5D"/>
    <w:rsid w:val="00E4112F"/>
    <w:rsid w:val="00E419A3"/>
    <w:rsid w:val="00E42EDC"/>
    <w:rsid w:val="00E4334F"/>
    <w:rsid w:val="00E435D5"/>
    <w:rsid w:val="00E454D4"/>
    <w:rsid w:val="00E52E6A"/>
    <w:rsid w:val="00E546AF"/>
    <w:rsid w:val="00E54CF8"/>
    <w:rsid w:val="00E553C8"/>
    <w:rsid w:val="00E56A82"/>
    <w:rsid w:val="00E57358"/>
    <w:rsid w:val="00E62B4E"/>
    <w:rsid w:val="00E65178"/>
    <w:rsid w:val="00E65B8D"/>
    <w:rsid w:val="00E67BB7"/>
    <w:rsid w:val="00E67FBC"/>
    <w:rsid w:val="00E70992"/>
    <w:rsid w:val="00E712BA"/>
    <w:rsid w:val="00E71526"/>
    <w:rsid w:val="00E74DF4"/>
    <w:rsid w:val="00E756F3"/>
    <w:rsid w:val="00E808FC"/>
    <w:rsid w:val="00E83651"/>
    <w:rsid w:val="00E8540A"/>
    <w:rsid w:val="00E857FB"/>
    <w:rsid w:val="00E8746A"/>
    <w:rsid w:val="00E91028"/>
    <w:rsid w:val="00E91AAD"/>
    <w:rsid w:val="00E94EAC"/>
    <w:rsid w:val="00E953E0"/>
    <w:rsid w:val="00E97FE6"/>
    <w:rsid w:val="00EA0CBE"/>
    <w:rsid w:val="00EA2962"/>
    <w:rsid w:val="00EA53A2"/>
    <w:rsid w:val="00EA5B92"/>
    <w:rsid w:val="00EA5D7C"/>
    <w:rsid w:val="00EA7DC1"/>
    <w:rsid w:val="00EA7F5F"/>
    <w:rsid w:val="00EB178B"/>
    <w:rsid w:val="00EB2055"/>
    <w:rsid w:val="00EB43BC"/>
    <w:rsid w:val="00EB473F"/>
    <w:rsid w:val="00EB5BFC"/>
    <w:rsid w:val="00EB7D14"/>
    <w:rsid w:val="00EC12F1"/>
    <w:rsid w:val="00EC2A1C"/>
    <w:rsid w:val="00EC512E"/>
    <w:rsid w:val="00EC68CB"/>
    <w:rsid w:val="00ED0529"/>
    <w:rsid w:val="00ED1D98"/>
    <w:rsid w:val="00ED2BF9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1F4F"/>
    <w:rsid w:val="00F06753"/>
    <w:rsid w:val="00F109C6"/>
    <w:rsid w:val="00F10A3C"/>
    <w:rsid w:val="00F10A4D"/>
    <w:rsid w:val="00F11776"/>
    <w:rsid w:val="00F128F5"/>
    <w:rsid w:val="00F128F8"/>
    <w:rsid w:val="00F14560"/>
    <w:rsid w:val="00F14EDF"/>
    <w:rsid w:val="00F20D82"/>
    <w:rsid w:val="00F20E88"/>
    <w:rsid w:val="00F21964"/>
    <w:rsid w:val="00F23575"/>
    <w:rsid w:val="00F26AF4"/>
    <w:rsid w:val="00F26C43"/>
    <w:rsid w:val="00F34ECD"/>
    <w:rsid w:val="00F35C90"/>
    <w:rsid w:val="00F36DB1"/>
    <w:rsid w:val="00F37BAC"/>
    <w:rsid w:val="00F37D77"/>
    <w:rsid w:val="00F415A1"/>
    <w:rsid w:val="00F42D3C"/>
    <w:rsid w:val="00F438D1"/>
    <w:rsid w:val="00F470FF"/>
    <w:rsid w:val="00F51751"/>
    <w:rsid w:val="00F52141"/>
    <w:rsid w:val="00F53B22"/>
    <w:rsid w:val="00F559B4"/>
    <w:rsid w:val="00F55A07"/>
    <w:rsid w:val="00F56A1D"/>
    <w:rsid w:val="00F57D4A"/>
    <w:rsid w:val="00F638D3"/>
    <w:rsid w:val="00F6532E"/>
    <w:rsid w:val="00F70E25"/>
    <w:rsid w:val="00F7135B"/>
    <w:rsid w:val="00F73145"/>
    <w:rsid w:val="00F761D2"/>
    <w:rsid w:val="00F84844"/>
    <w:rsid w:val="00F84A6A"/>
    <w:rsid w:val="00F90D4A"/>
    <w:rsid w:val="00F91116"/>
    <w:rsid w:val="00F940F5"/>
    <w:rsid w:val="00F96407"/>
    <w:rsid w:val="00FA05A0"/>
    <w:rsid w:val="00FA1A6C"/>
    <w:rsid w:val="00FA4DA7"/>
    <w:rsid w:val="00FA58C9"/>
    <w:rsid w:val="00FA5C7C"/>
    <w:rsid w:val="00FA6ABD"/>
    <w:rsid w:val="00FA7F7B"/>
    <w:rsid w:val="00FB0039"/>
    <w:rsid w:val="00FB0589"/>
    <w:rsid w:val="00FB24D2"/>
    <w:rsid w:val="00FB3338"/>
    <w:rsid w:val="00FB3FB6"/>
    <w:rsid w:val="00FB5477"/>
    <w:rsid w:val="00FB7DA8"/>
    <w:rsid w:val="00FC2A22"/>
    <w:rsid w:val="00FC3BA2"/>
    <w:rsid w:val="00FC5494"/>
    <w:rsid w:val="00FD0D90"/>
    <w:rsid w:val="00FD1C93"/>
    <w:rsid w:val="00FD4536"/>
    <w:rsid w:val="00FE1283"/>
    <w:rsid w:val="00FE154D"/>
    <w:rsid w:val="00FE3DE6"/>
    <w:rsid w:val="00FF38F0"/>
    <w:rsid w:val="00FF3ACA"/>
    <w:rsid w:val="00FF45E7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AD25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2942A5-E174-4ABF-ADA5-84022B855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2355</TotalTime>
  <Pages>4</Pages>
  <Words>1325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8862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251</cp:revision>
  <cp:lastPrinted>2020-11-09T13:28:00Z</cp:lastPrinted>
  <dcterms:created xsi:type="dcterms:W3CDTF">2019-01-21T11:52:00Z</dcterms:created>
  <dcterms:modified xsi:type="dcterms:W3CDTF">2021-01-21T11:14:00Z</dcterms:modified>
</cp:coreProperties>
</file>